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DD" w:rsidRDefault="00754065">
      <w:r>
        <w:t xml:space="preserve">Nr referencyjny:   </w:t>
      </w:r>
      <w:r w:rsidR="004016E3">
        <w:t>03</w:t>
      </w:r>
      <w:r w:rsidR="00054DDA">
        <w:t>.2024</w:t>
      </w:r>
      <w:r>
        <w:t xml:space="preserve">                                                                             Toruń, dnia </w:t>
      </w:r>
      <w:r w:rsidR="00DD4556">
        <w:t>12</w:t>
      </w:r>
      <w:r w:rsidR="003627E2">
        <w:t xml:space="preserve"> grudnia </w:t>
      </w:r>
      <w:r>
        <w:t xml:space="preserve">2024 r. </w:t>
      </w:r>
    </w:p>
    <w:p w:rsidR="00754065" w:rsidRDefault="00754065"/>
    <w:p w:rsidR="00754065" w:rsidRDefault="00754065"/>
    <w:p w:rsidR="00754065" w:rsidRDefault="00754065"/>
    <w:p w:rsidR="00754065" w:rsidRPr="00E51C25" w:rsidRDefault="00754065">
      <w:pPr>
        <w:rPr>
          <w:b/>
        </w:rPr>
      </w:pPr>
      <w:r>
        <w:t xml:space="preserve">                            </w:t>
      </w:r>
      <w:r w:rsidR="003627E2">
        <w:t xml:space="preserve">             </w:t>
      </w:r>
      <w:r w:rsidR="00027E60">
        <w:t xml:space="preserve">      </w:t>
      </w:r>
      <w:r w:rsidR="003627E2">
        <w:t xml:space="preserve">    </w:t>
      </w:r>
      <w:r>
        <w:t xml:space="preserve">  </w:t>
      </w:r>
      <w:r w:rsidRPr="00E51C25">
        <w:rPr>
          <w:b/>
        </w:rPr>
        <w:t>ZAWIADOMIENIE O WYBORZE  OFERTY</w:t>
      </w:r>
    </w:p>
    <w:p w:rsidR="00754065" w:rsidRDefault="00754065"/>
    <w:p w:rsidR="00754065" w:rsidRDefault="00754065"/>
    <w:p w:rsidR="00754065" w:rsidRDefault="00754065" w:rsidP="003627E2">
      <w:pPr>
        <w:jc w:val="both"/>
      </w:pPr>
      <w:r>
        <w:tab/>
        <w:t xml:space="preserve">Centrum Kształcenia Zawodowego w Toruniu, zawiadamia na podstawie art. 253 ust. 1 ustawy z dnia 11 września 2019 r. Prawo Zamówień Publicznych (Dz. U. z 2021, poz. 1129 ze zm.), zwanej dalej „Ustawa </w:t>
      </w:r>
      <w:proofErr w:type="spellStart"/>
      <w:r>
        <w:t>Pzp</w:t>
      </w:r>
      <w:proofErr w:type="spellEnd"/>
      <w:r>
        <w:t>”, że w postępowaniu o wykonanie robót związanych</w:t>
      </w:r>
      <w:r w:rsidR="003627E2">
        <w:t xml:space="preserve"> z zadaniem „Dostawa i uruchomienie obrabiarki do metali, frezarko-wkrętarki wraz z dostawą wyposażenia dodatkowego do obrabiarki” wpłynęła jedna oferta spełniająca wymogi formalne. Kwota oferowanej obrabiarki mieści się                              w oczekiwaniach  Zamawiającego i została przez niego zaakceptowana. </w:t>
      </w:r>
    </w:p>
    <w:p w:rsidR="003627E2" w:rsidRDefault="003627E2" w:rsidP="003627E2">
      <w:pPr>
        <w:jc w:val="both"/>
      </w:pPr>
    </w:p>
    <w:p w:rsidR="003627E2" w:rsidRDefault="003627E2" w:rsidP="003627E2">
      <w:pPr>
        <w:jc w:val="both"/>
      </w:pPr>
      <w:r>
        <w:t xml:space="preserve">Wykonawca: </w:t>
      </w:r>
      <w:bookmarkStart w:id="0" w:name="_GoBack"/>
      <w:bookmarkEnd w:id="0"/>
    </w:p>
    <w:p w:rsidR="003627E2" w:rsidRPr="003627E2" w:rsidRDefault="003627E2" w:rsidP="003627E2">
      <w:pPr>
        <w:jc w:val="both"/>
        <w:rPr>
          <w:b/>
        </w:rPr>
      </w:pPr>
      <w:r w:rsidRPr="003627E2">
        <w:rPr>
          <w:b/>
        </w:rPr>
        <w:t xml:space="preserve">                                                                 </w:t>
      </w:r>
      <w:proofErr w:type="spellStart"/>
      <w:r w:rsidRPr="003627E2">
        <w:rPr>
          <w:b/>
        </w:rPr>
        <w:t>Eurometal</w:t>
      </w:r>
      <w:proofErr w:type="spellEnd"/>
      <w:r w:rsidRPr="003627E2">
        <w:rPr>
          <w:b/>
        </w:rPr>
        <w:t xml:space="preserve"> Sp. z o.o.</w:t>
      </w:r>
    </w:p>
    <w:p w:rsidR="003627E2" w:rsidRPr="003627E2" w:rsidRDefault="003627E2" w:rsidP="003627E2">
      <w:pPr>
        <w:jc w:val="both"/>
        <w:rPr>
          <w:b/>
        </w:rPr>
      </w:pPr>
      <w:r w:rsidRPr="003627E2">
        <w:rPr>
          <w:b/>
        </w:rPr>
        <w:t xml:space="preserve">                                                                 80-297 Banino</w:t>
      </w:r>
    </w:p>
    <w:p w:rsidR="00754065" w:rsidRPr="00E51C25" w:rsidRDefault="003627E2" w:rsidP="00872CE8">
      <w:pPr>
        <w:jc w:val="both"/>
        <w:rPr>
          <w:b/>
        </w:rPr>
      </w:pPr>
      <w:r w:rsidRPr="003627E2">
        <w:rPr>
          <w:b/>
        </w:rPr>
        <w:t xml:space="preserve">                                                                 Miszewska 41</w:t>
      </w:r>
    </w:p>
    <w:p w:rsidR="00754065" w:rsidRPr="00E51C25" w:rsidRDefault="00754065">
      <w:pPr>
        <w:rPr>
          <w:b/>
          <w:u w:val="single"/>
        </w:rPr>
      </w:pPr>
    </w:p>
    <w:p w:rsidR="00754065" w:rsidRDefault="00754065">
      <w:pPr>
        <w:rPr>
          <w:b/>
        </w:rPr>
      </w:pPr>
      <w:r>
        <w:rPr>
          <w:b/>
        </w:rPr>
        <w:t>Uzasadnienie wyboru oferty:</w:t>
      </w:r>
    </w:p>
    <w:p w:rsidR="0052477E" w:rsidRPr="003627E2" w:rsidRDefault="00754065">
      <w:r w:rsidRPr="00A90F1B">
        <w:t xml:space="preserve">Oferta </w:t>
      </w:r>
      <w:r w:rsidR="00A90F1B" w:rsidRPr="00A90F1B">
        <w:t>ważna, odpowiadająca treści specyfikacji zapytania ofertowego, mieszcząca się</w:t>
      </w:r>
      <w:r w:rsidR="003627E2">
        <w:t xml:space="preserve"> w planowanej kwocie zamówienia. </w:t>
      </w:r>
    </w:p>
    <w:p w:rsidR="0052477E" w:rsidRPr="0052477E" w:rsidRDefault="0052477E">
      <w:r w:rsidRPr="0052477E">
        <w:t>Dziękujemy za zainteresowanie postępowaniem I złożone oferty</w:t>
      </w:r>
    </w:p>
    <w:sectPr w:rsidR="0052477E" w:rsidRPr="0052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C7"/>
    <w:rsid w:val="00027E60"/>
    <w:rsid w:val="00054DDA"/>
    <w:rsid w:val="003627E2"/>
    <w:rsid w:val="004016E3"/>
    <w:rsid w:val="004036C7"/>
    <w:rsid w:val="0052477E"/>
    <w:rsid w:val="00754065"/>
    <w:rsid w:val="00872CE8"/>
    <w:rsid w:val="00A90F1B"/>
    <w:rsid w:val="00B51BDD"/>
    <w:rsid w:val="00B64BDD"/>
    <w:rsid w:val="00DD4556"/>
    <w:rsid w:val="00E5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0AE8-0908-4A40-83E9-2EAE2A2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ADMGOSP</dc:creator>
  <cp:keywords/>
  <dc:description/>
  <cp:lastModifiedBy>Konto Microsoft</cp:lastModifiedBy>
  <cp:revision>6</cp:revision>
  <dcterms:created xsi:type="dcterms:W3CDTF">2024-12-12T09:56:00Z</dcterms:created>
  <dcterms:modified xsi:type="dcterms:W3CDTF">2024-12-19T12:24:00Z</dcterms:modified>
</cp:coreProperties>
</file>