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21" w:rsidRPr="00D549D4" w:rsidRDefault="00894E21" w:rsidP="00894E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D549D4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 2</w:t>
      </w:r>
      <w:r w:rsidRPr="00D549D4">
        <w:rPr>
          <w:rFonts w:ascii="Times New Roman" w:hAnsi="Times New Roman" w:cs="Times New Roman"/>
        </w:rPr>
        <w:t xml:space="preserve"> </w:t>
      </w:r>
    </w:p>
    <w:p w:rsidR="00894E21" w:rsidRPr="00D549D4" w:rsidRDefault="00894E21" w:rsidP="00894E21">
      <w:pPr>
        <w:jc w:val="center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549D4">
        <w:rPr>
          <w:rFonts w:ascii="Times New Roman" w:hAnsi="Times New Roman" w:cs="Times New Roman"/>
        </w:rPr>
        <w:t xml:space="preserve">     </w:t>
      </w:r>
      <w:r w:rsidR="001A13D3">
        <w:rPr>
          <w:rFonts w:ascii="Times New Roman" w:hAnsi="Times New Roman" w:cs="Times New Roman"/>
        </w:rPr>
        <w:t xml:space="preserve">   </w:t>
      </w:r>
      <w:r w:rsidRPr="00D549D4">
        <w:rPr>
          <w:rFonts w:ascii="Times New Roman" w:hAnsi="Times New Roman" w:cs="Times New Roman"/>
        </w:rPr>
        <w:t xml:space="preserve"> do zarządzenia nr </w:t>
      </w:r>
      <w:r w:rsidR="001A13D3">
        <w:rPr>
          <w:rFonts w:ascii="Times New Roman" w:hAnsi="Times New Roman" w:cs="Times New Roman"/>
        </w:rPr>
        <w:t>2/2024</w:t>
      </w:r>
      <w:r w:rsidRPr="00D549D4">
        <w:rPr>
          <w:rFonts w:ascii="Times New Roman" w:hAnsi="Times New Roman" w:cs="Times New Roman"/>
        </w:rPr>
        <w:t xml:space="preserve"> </w:t>
      </w:r>
    </w:p>
    <w:p w:rsidR="00894E21" w:rsidRPr="00D549D4" w:rsidRDefault="00894E21" w:rsidP="00894E21">
      <w:pPr>
        <w:jc w:val="center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549D4">
        <w:rPr>
          <w:rFonts w:ascii="Times New Roman" w:hAnsi="Times New Roman" w:cs="Times New Roman"/>
        </w:rPr>
        <w:t xml:space="preserve">              dyrektora </w:t>
      </w:r>
    </w:p>
    <w:p w:rsidR="00894E21" w:rsidRPr="00D549D4" w:rsidRDefault="00894E21" w:rsidP="00894E21">
      <w:pPr>
        <w:jc w:val="right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>Centrum Kształcenia Zawodowego</w:t>
      </w:r>
    </w:p>
    <w:p w:rsidR="00894E21" w:rsidRPr="00D549D4" w:rsidRDefault="00894E21" w:rsidP="00894E21">
      <w:pPr>
        <w:jc w:val="center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</w:t>
      </w:r>
      <w:r w:rsidRPr="00D549D4">
        <w:rPr>
          <w:rFonts w:ascii="Times New Roman" w:hAnsi="Times New Roman" w:cs="Times New Roman"/>
        </w:rPr>
        <w:t xml:space="preserve">                     w Toruniu  </w:t>
      </w:r>
      <w:r w:rsidRPr="00D549D4">
        <w:rPr>
          <w:rFonts w:ascii="Times New Roman" w:hAnsi="Times New Roman" w:cs="Times New Roman"/>
        </w:rPr>
        <w:br/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1A13D3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Pr="00D549D4">
        <w:rPr>
          <w:rFonts w:ascii="Times New Roman" w:hAnsi="Times New Roman" w:cs="Times New Roman"/>
        </w:rPr>
        <w:t xml:space="preserve"> z dnia 24 września 2024 roku  </w:t>
      </w:r>
    </w:p>
    <w:p w:rsidR="008E3C81" w:rsidRDefault="008E3C81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E3C81" w:rsidRDefault="00CF38D6">
      <w:pPr>
        <w:pStyle w:val="Nagwek"/>
        <w:widowContro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....................................................</w:t>
      </w:r>
    </w:p>
    <w:p w:rsidR="008E3C81" w:rsidRDefault="00CF38D6">
      <w:pPr>
        <w:pStyle w:val="Nagwek"/>
        <w:widowControl w:val="0"/>
      </w:pPr>
      <w:r>
        <w:rPr>
          <w:rFonts w:ascii="Times New Roman" w:hAnsi="Times New Roman" w:cs="Times New Roman"/>
          <w:iCs/>
          <w:color w:val="000000"/>
          <w:sz w:val="16"/>
          <w:szCs w:val="16"/>
        </w:rPr>
        <w:t>(imię i nazwisko osoby zgłaszającej)</w:t>
      </w:r>
      <w:r w:rsidR="003752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....................................................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(adres na który należy wysłać  </w:t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br/>
        <w:t>powiadomienie o przyjęciu zgłoszenia)</w:t>
      </w:r>
      <w:r>
        <w:rPr>
          <w:rStyle w:val="Odwoanieprzypisukocowego"/>
          <w:rFonts w:ascii="Times New Roman" w:hAnsi="Times New Roman" w:cs="Times New Roman"/>
          <w:iCs/>
          <w:color w:val="000000"/>
          <w:sz w:val="16"/>
          <w:szCs w:val="16"/>
        </w:rPr>
        <w:endnoteReference w:id="1"/>
      </w:r>
    </w:p>
    <w:p w:rsidR="008E3C81" w:rsidRDefault="008E3C81">
      <w:pPr>
        <w:pStyle w:val="Nagwek"/>
        <w:widowContro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E3C81" w:rsidRDefault="00CF38D6">
      <w:pPr>
        <w:pStyle w:val="Nagwek"/>
        <w:widowControl w:val="0"/>
        <w:jc w:val="center"/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Zgłoszenie naruszenia prawa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  <w:t>w trybie ustawy o ochronie sygnalistów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</w:p>
    <w:p w:rsidR="008E3C81" w:rsidRDefault="008E3C81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E3C81" w:rsidRDefault="00CF38D6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Podane informacje są objęte poufnością na zasadach określonych w Procedurze zgłaszania naruszenia prawa w</w:t>
      </w:r>
      <w:r w:rsidR="00894E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Centrum Kształcenia Zawodowego w Toruniu</w:t>
      </w:r>
    </w:p>
    <w:p w:rsidR="008E3C81" w:rsidRDefault="008E3C81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E3C81" w:rsidRDefault="00CF38D6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Działając na podstawie art. 4 ust. 1 ustawy z 14.06.2024 r. o ochronie sygnalistów (Dz. U. poz. 928) oraz Procedury dokonywania zgłoszeń naruszeń prawa, obowiązującej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w </w:t>
      </w:r>
      <w:r w:rsidR="00894E21">
        <w:rPr>
          <w:rFonts w:ascii="Times New Roman" w:hAnsi="Times New Roman" w:cs="Times New Roman"/>
          <w:iCs/>
          <w:color w:val="000000"/>
          <w:sz w:val="24"/>
          <w:szCs w:val="24"/>
        </w:rPr>
        <w:t>Centrum Kształcenia Zawodowego w Toruniu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zgłaszam naruszenie prawa w kontekście związanym z pracą.</w:t>
      </w:r>
    </w:p>
    <w:p w:rsidR="008E3C81" w:rsidRDefault="008E3C81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C81" w:rsidRDefault="008E3C81">
      <w:pPr>
        <w:widowControl w:val="0"/>
        <w:ind w:left="177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C81" w:rsidRDefault="00CF38D6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Osoba składająca zgłoszenie:</w:t>
      </w:r>
    </w:p>
    <w:p w:rsidR="008E3C81" w:rsidRDefault="00CF38D6">
      <w:pPr>
        <w:jc w:val="both"/>
      </w:pPr>
      <w:r>
        <w:rPr>
          <w:rFonts w:ascii="Times New Roman" w:hAnsi="Times New Roman" w:cs="Times New Roman"/>
          <w:bCs/>
          <w:i/>
          <w:iCs/>
          <w:color w:val="000000"/>
        </w:rPr>
        <w:t xml:space="preserve">W przypadku zgłoszenia składanego przez kilka osób, proszę wpisać wszystkie osoby.                              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5101"/>
      </w:tblGrid>
      <w:tr w:rsidR="008E3C81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1" w:rsidRDefault="00CF38D6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Imię i nazwisko:</w:t>
            </w:r>
          </w:p>
          <w:p w:rsidR="008E3C81" w:rsidRDefault="00CF38D6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  <w:t>zaznacz właściwe pole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  <w:t>)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□ jestem pracownikiem 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□ jestem byłym pracownikiem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□ jestem zleceniobiorcą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□ jestem wspólnikiem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□ jestem przedsiębiorcą realizującym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   inwestycje dla placówki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□ jestem kandydatem do pracy 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□ jestem wolontariuszem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□ jestem praktykantem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□ jestem stażystą</w:t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□ pracuję u przedsiębiorcy, który jest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   wykonawcą / podwykonawcą 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   dostawcą usług dla placówki </w:t>
            </w:r>
          </w:p>
          <w:p w:rsidR="008E3C81" w:rsidRDefault="00CF38D6"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□inne:…………………………………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1" w:rsidRDefault="00CF38D6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Dane kontaktowe: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</w:tc>
      </w:tr>
    </w:tbl>
    <w:p w:rsidR="008E3C81" w:rsidRDefault="008E3C81">
      <w:pPr>
        <w:rPr>
          <w:rFonts w:ascii="Times New Roman" w:hAnsi="Times New Roman" w:cs="Times New Roman"/>
          <w:b/>
          <w:color w:val="000000"/>
        </w:rPr>
      </w:pPr>
    </w:p>
    <w:p w:rsidR="008E3C81" w:rsidRDefault="00CF38D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Osoba</w:t>
      </w:r>
      <w:r w:rsidR="00894E21">
        <w:rPr>
          <w:rFonts w:ascii="Times New Roman" w:hAnsi="Times New Roman" w:cs="Times New Roman"/>
          <w:b/>
          <w:color w:val="000000"/>
        </w:rPr>
        <w:t>/y</w:t>
      </w:r>
      <w:r>
        <w:rPr>
          <w:rFonts w:ascii="Times New Roman" w:hAnsi="Times New Roman" w:cs="Times New Roman"/>
          <w:b/>
          <w:color w:val="000000"/>
        </w:rPr>
        <w:t>, której</w:t>
      </w:r>
      <w:r w:rsidR="00894E21">
        <w:rPr>
          <w:rFonts w:ascii="Times New Roman" w:hAnsi="Times New Roman" w:cs="Times New Roman"/>
          <w:b/>
          <w:color w:val="000000"/>
        </w:rPr>
        <w:t>/ych</w:t>
      </w:r>
      <w:r>
        <w:rPr>
          <w:rFonts w:ascii="Times New Roman" w:hAnsi="Times New Roman" w:cs="Times New Roman"/>
          <w:b/>
          <w:color w:val="000000"/>
        </w:rPr>
        <w:t xml:space="preserve"> dotyczy zgłoszenie:</w:t>
      </w:r>
    </w:p>
    <w:p w:rsidR="008E3C81" w:rsidRDefault="00CF38D6">
      <w:pPr>
        <w:rPr>
          <w:rFonts w:ascii="Times New Roman" w:hAnsi="Times New Roman" w:cs="Times New Roman"/>
          <w:bCs/>
          <w:i/>
          <w:iCs/>
          <w:color w:val="000000"/>
        </w:rPr>
      </w:pPr>
      <w:r>
        <w:rPr>
          <w:rFonts w:ascii="Times New Roman" w:hAnsi="Times New Roman" w:cs="Times New Roman"/>
          <w:bCs/>
          <w:i/>
          <w:iCs/>
          <w:color w:val="000000"/>
        </w:rPr>
        <w:t>W przypadku zgłoszenia dotyczącego kilku osób proszę wpisać je wszystkie.</w:t>
      </w:r>
    </w:p>
    <w:p w:rsidR="008E3C81" w:rsidRDefault="008E3C81">
      <w:pPr>
        <w:rPr>
          <w:rFonts w:ascii="Times New Roman" w:hAnsi="Times New Roman" w:cs="Times New Roman"/>
          <w:bCs/>
          <w:i/>
          <w:iCs/>
          <w:color w:val="000000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E3C81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1" w:rsidRDefault="00CF38D6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Imię i nazwisko: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  <w:p w:rsidR="008E3C81" w:rsidRDefault="00CF38D6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Stanowisko służbowe:</w:t>
            </w:r>
          </w:p>
          <w:p w:rsidR="008E3C81" w:rsidRDefault="008E3C8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894E21" w:rsidTr="00B83CD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21" w:rsidRDefault="00894E21" w:rsidP="00B83CD0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Imię i nazwisko: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  <w:p w:rsidR="00894E21" w:rsidRDefault="00894E21" w:rsidP="00B83CD0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Stanowisko służbowe:</w:t>
            </w:r>
          </w:p>
          <w:p w:rsidR="00894E21" w:rsidRDefault="00894E21" w:rsidP="00B83CD0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894E21" w:rsidTr="00B83CD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21" w:rsidRDefault="00894E21" w:rsidP="00B83CD0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Imię i nazwisko: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  <w:p w:rsidR="00894E21" w:rsidRDefault="00894E21" w:rsidP="00B83CD0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Stanowisko służbowe:</w:t>
            </w:r>
          </w:p>
          <w:p w:rsidR="00894E21" w:rsidRDefault="00894E21" w:rsidP="00B83CD0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8E3C81" w:rsidRDefault="00CF38D6">
      <w:r>
        <w:rPr>
          <w:rFonts w:ascii="Times New Roman" w:hAnsi="Times New Roman" w:cs="Times New Roman"/>
          <w:bCs/>
          <w:i/>
          <w:iCs/>
          <w:color w:val="000000"/>
        </w:rPr>
        <w:br/>
      </w:r>
    </w:p>
    <w:p w:rsidR="008E3C81" w:rsidRDefault="00CF38D6">
      <w:pPr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3. Opisz zgłaszane naruszenie prawa: 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6"/>
      </w:tblGrid>
      <w:tr w:rsidR="008E3C81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1" w:rsidRDefault="00CF38D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  <w:t xml:space="preserve">Naruszenie polegało na </w:t>
            </w: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</w:tc>
      </w:tr>
    </w:tbl>
    <w:p w:rsidR="008E3C81" w:rsidRDefault="008E3C8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8E3C81" w:rsidRDefault="00CF38D6">
      <w:r>
        <w:rPr>
          <w:rFonts w:ascii="Times New Roman" w:hAnsi="Times New Roman" w:cs="Times New Roman"/>
          <w:b/>
          <w:bCs/>
          <w:iCs/>
          <w:color w:val="000000"/>
        </w:rPr>
        <w:t xml:space="preserve">4. Kiedy i gdzie miało miejsce naruszenie prawa: </w:t>
      </w:r>
      <w:r>
        <w:rPr>
          <w:rFonts w:ascii="Times New Roman" w:hAnsi="Times New Roman" w:cs="Times New Roman"/>
          <w:b/>
          <w:bCs/>
          <w:iCs/>
          <w:color w:val="000000"/>
        </w:rPr>
        <w:br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(nie dotyczy, jeżeli do naruszenia jeszcze nie doszło, lecz prawdopodobnie dojdzie)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6"/>
      </w:tblGrid>
      <w:tr w:rsidR="008E3C81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</w:tbl>
    <w:p w:rsidR="008E3C81" w:rsidRDefault="008E3C81">
      <w:pPr>
        <w:rPr>
          <w:rFonts w:ascii="Times New Roman" w:hAnsi="Times New Roman" w:cs="Times New Roman"/>
          <w:bCs/>
          <w:i/>
          <w:iCs/>
          <w:color w:val="000000"/>
        </w:rPr>
      </w:pPr>
    </w:p>
    <w:p w:rsidR="008E3C81" w:rsidRDefault="00CF38D6">
      <w:r>
        <w:rPr>
          <w:rFonts w:ascii="Times New Roman" w:hAnsi="Times New Roman" w:cs="Times New Roman"/>
          <w:b/>
          <w:bCs/>
          <w:iCs/>
          <w:color w:val="000000"/>
        </w:rPr>
        <w:t>5. Wskazanie  dowodów  potwierdzających  przedstawione  zgłoszenia:</w:t>
      </w:r>
      <w:r>
        <w:rPr>
          <w:rFonts w:ascii="Times New Roman" w:hAnsi="Times New Roman" w:cs="Times New Roman"/>
          <w:b/>
          <w:bCs/>
          <w:iCs/>
          <w:color w:val="000000"/>
        </w:rPr>
        <w:br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(należy wypełnić, jeżeli zgłaszający posiada dowody dotyczące naruszenia prawa)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6"/>
      </w:tblGrid>
      <w:tr w:rsidR="008E3C81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94E21" w:rsidRDefault="00894E2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8E3C81" w:rsidRDefault="008E3C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</w:tbl>
    <w:p w:rsidR="008E3C81" w:rsidRDefault="008E3C81"/>
    <w:p w:rsidR="00894E21" w:rsidRDefault="00894E21"/>
    <w:p w:rsidR="00894E21" w:rsidRDefault="00894E21"/>
    <w:p w:rsidR="008E3C81" w:rsidRDefault="00CF38D6">
      <w:pPr>
        <w:jc w:val="right"/>
      </w:pPr>
      <w:r>
        <w:t xml:space="preserve">.................................................. </w:t>
      </w:r>
      <w:r>
        <w:br/>
      </w:r>
      <w:r>
        <w:rPr>
          <w:rFonts w:ascii="Times New Roman" w:hAnsi="Times New Roman" w:cs="Times New Roman"/>
          <w:sz w:val="16"/>
          <w:szCs w:val="16"/>
        </w:rPr>
        <w:t xml:space="preserve">(data i podpis zgłaszającego) </w:t>
      </w:r>
      <w:r>
        <w:br/>
      </w:r>
    </w:p>
    <w:p w:rsidR="008E3C81" w:rsidRDefault="008E3C81"/>
    <w:p w:rsidR="008E3C81" w:rsidRDefault="00CF38D6">
      <w:pPr>
        <w:pStyle w:val="Tekstprzypisukocoweg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C81" w:rsidRDefault="008E3C81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:rsidR="00894E21" w:rsidRDefault="00CF38D6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Administratorem Danych Osobowych w rozumieniu rozporządzenia Parlamentu </w:t>
      </w:r>
      <w:r>
        <w:rPr>
          <w:rFonts w:ascii="Times New Roman" w:hAnsi="Times New Roman" w:cs="Times New Roman"/>
          <w:sz w:val="24"/>
          <w:szCs w:val="24"/>
        </w:rPr>
        <w:br/>
        <w:t xml:space="preserve">Europejskiego i Rady (UE) 2016/679 z dnia 27 kwietnia 2016 r. w sprawie ochrony osób </w:t>
      </w:r>
      <w:r>
        <w:rPr>
          <w:rFonts w:ascii="Times New Roman" w:hAnsi="Times New Roman" w:cs="Times New Roman"/>
          <w:sz w:val="24"/>
          <w:szCs w:val="24"/>
        </w:rPr>
        <w:br/>
        <w:t xml:space="preserve">fizycznych  w  związku  z  przetwarzaniem  danych  osobowych  i  w  sprawie  swobodnego </w:t>
      </w:r>
      <w:r>
        <w:rPr>
          <w:rFonts w:ascii="Times New Roman" w:hAnsi="Times New Roman" w:cs="Times New Roman"/>
          <w:sz w:val="24"/>
          <w:szCs w:val="24"/>
        </w:rPr>
        <w:br/>
        <w:t xml:space="preserve">przepływu  takich  danych  oraz  uchylenia  dyrektywy  95/46/WE  (dalej  RODO)  jest  </w:t>
      </w:r>
      <w:r w:rsidR="00894E21" w:rsidRPr="00894E21">
        <w:rPr>
          <w:rFonts w:ascii="Times New Roman" w:hAnsi="Times New Roman" w:cs="Times New Roman"/>
          <w:b/>
          <w:bCs/>
          <w:sz w:val="24"/>
          <w:szCs w:val="24"/>
        </w:rPr>
        <w:t xml:space="preserve"> Centrum Kształcenia Zawodowego w  Toruniu, , NIP: 9562283568, REGON: 340852323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Administrator  Danych dostępny   jest </w:t>
      </w:r>
      <w:r w:rsidR="00894E21" w:rsidRPr="00894E21">
        <w:rPr>
          <w:rFonts w:ascii="Times New Roman" w:hAnsi="Times New Roman" w:cs="Times New Roman"/>
          <w:b/>
          <w:bCs/>
          <w:sz w:val="24"/>
          <w:szCs w:val="24"/>
        </w:rPr>
        <w:t>87-100 Toruń, ul. Św. Józefa 26a</w:t>
      </w:r>
      <w:r w:rsidR="00894E21" w:rsidRPr="00894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 przypadku ewentualnych  pytań  lub  wątpliwości  związanych z przetwarzaniem danych osobowych można skontaktować się z Inspektorem Ochrony Danych Osobowych , który jest odpowiedzialny  za sprawy  związane  z  ochroną  danych osobowych  w </w:t>
      </w:r>
      <w:r w:rsidR="00894E21" w:rsidRPr="00894E21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 w:rsidR="00894E21">
        <w:rPr>
          <w:rFonts w:ascii="Times New Roman" w:hAnsi="Times New Roman" w:cs="Times New Roman"/>
          <w:sz w:val="24"/>
          <w:szCs w:val="24"/>
        </w:rPr>
        <w:t>.</w:t>
      </w:r>
    </w:p>
    <w:p w:rsidR="008E3C81" w:rsidRDefault="00CF38D6" w:rsidP="001445D3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 w:rsidRPr="00894E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 Inspektorem Ochrony Danych Osobowych można nawiązać kontakt drogą mailową na adres </w:t>
      </w:r>
      <w:r w:rsidR="00894E21" w:rsidRPr="00894E21">
        <w:rPr>
          <w:rFonts w:ascii="Times New Roman" w:hAnsi="Times New Roman" w:cs="Times New Roman"/>
          <w:b/>
          <w:bCs/>
          <w:sz w:val="24"/>
          <w:szCs w:val="24"/>
        </w:rPr>
        <w:t>rodo1@tcuw.torun.pl</w:t>
      </w:r>
      <w:r>
        <w:rPr>
          <w:rFonts w:ascii="Times New Roman" w:hAnsi="Times New Roman" w:cs="Times New Roman"/>
          <w:sz w:val="24"/>
          <w:szCs w:val="24"/>
        </w:rPr>
        <w:t xml:space="preserve"> lub telefonicznie pod numerem </w:t>
      </w:r>
      <w:r w:rsidR="001445D3">
        <w:rPr>
          <w:rFonts w:ascii="Times New Roman" w:hAnsi="Times New Roman" w:cs="Times New Roman"/>
          <w:b/>
          <w:bCs/>
          <w:sz w:val="24"/>
          <w:szCs w:val="24"/>
        </w:rPr>
        <w:t xml:space="preserve">56 611 </w:t>
      </w:r>
      <w:r w:rsidR="00894E21" w:rsidRPr="00894E21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="00144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E21" w:rsidRPr="00894E21">
        <w:rPr>
          <w:rFonts w:ascii="Times New Roman" w:hAnsi="Times New Roman" w:cs="Times New Roman"/>
          <w:b/>
          <w:bCs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E3C81" w:rsidRDefault="00CF38D6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4E21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>
        <w:rPr>
          <w:rFonts w:ascii="Times New Roman" w:hAnsi="Times New Roman" w:cs="Times New Roman"/>
          <w:sz w:val="24"/>
          <w:szCs w:val="24"/>
        </w:rPr>
        <w:t xml:space="preserve">  na  potrzeby  analizy,  weryfikacji  </w:t>
      </w:r>
      <w:r>
        <w:rPr>
          <w:rFonts w:ascii="Times New Roman" w:hAnsi="Times New Roman" w:cs="Times New Roman"/>
          <w:sz w:val="24"/>
          <w:szCs w:val="24"/>
        </w:rPr>
        <w:br/>
        <w:t xml:space="preserve">i  wyjaśnienia  zgłaszanych naruszeń prawa przetwarza wszystkie dane  osobowe, jakie zostały wpisane w niniejszym zgłoszeniu. Podane dane osobowe będą przetwarzane przez czas niezbędny do wyjaśnienia sprawy nie  dłużej  niż  do  </w:t>
      </w:r>
      <w:r w:rsidR="00894E21">
        <w:rPr>
          <w:rFonts w:ascii="Times New Roman" w:hAnsi="Times New Roman" w:cs="Times New Roman"/>
          <w:sz w:val="24"/>
          <w:szCs w:val="24"/>
        </w:rPr>
        <w:t xml:space="preserve">3 lat od </w:t>
      </w:r>
      <w:r w:rsidR="001445D3">
        <w:rPr>
          <w:rFonts w:ascii="Times New Roman" w:hAnsi="Times New Roman" w:cs="Times New Roman"/>
          <w:sz w:val="24"/>
          <w:szCs w:val="24"/>
        </w:rPr>
        <w:t xml:space="preserve">końca roku kalendarzowego, w którym nastąpiło </w:t>
      </w:r>
      <w:r w:rsidR="00674BFB">
        <w:rPr>
          <w:rFonts w:ascii="Times New Roman" w:hAnsi="Times New Roman" w:cs="Times New Roman"/>
          <w:sz w:val="24"/>
          <w:szCs w:val="24"/>
        </w:rPr>
        <w:t>przyjęcie</w:t>
      </w:r>
      <w:r w:rsidR="00894E21">
        <w:rPr>
          <w:rFonts w:ascii="Times New Roman" w:hAnsi="Times New Roman" w:cs="Times New Roman"/>
          <w:sz w:val="24"/>
          <w:szCs w:val="24"/>
        </w:rPr>
        <w:t xml:space="preserve"> zgłoszenia,</w:t>
      </w:r>
      <w:r>
        <w:rPr>
          <w:rFonts w:ascii="Times New Roman" w:hAnsi="Times New Roman" w:cs="Times New Roman"/>
          <w:sz w:val="24"/>
          <w:szCs w:val="24"/>
        </w:rPr>
        <w:t xml:space="preserve">  a  następie  zostaną  całkowicie usunięte.  Podstawą  prawną do przetwarzania  danych  osobowych  jest  art.  6  ust.  1  lit.  f  RODO.</w:t>
      </w:r>
    </w:p>
    <w:p w:rsidR="008E3C81" w:rsidRDefault="00CF38D6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3. W przypadku uzasadnionej konieczności, </w:t>
      </w:r>
      <w:r w:rsidR="00894E21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 w:rsidR="00894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może udostępnić lub przekazać dane osobowe organom publicznym, które na mocy obowiązujących przepisów prawa mają prawo zażądać wydania tych danych, takim jak prokuratura czy sądy.</w:t>
      </w:r>
    </w:p>
    <w:p w:rsidR="008E3C81" w:rsidRDefault="00CF38D6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894E21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>
        <w:rPr>
          <w:rFonts w:ascii="Times New Roman" w:hAnsi="Times New Roman" w:cs="Times New Roman"/>
          <w:sz w:val="24"/>
          <w:szCs w:val="24"/>
        </w:rPr>
        <w:t xml:space="preserve"> zapewnia ochronę danych osobowych oraz przestrzeganie wszystkich praw przysługujących na mocy RODO, w tym prawa do dostępu, sprostowania, usunięcia danych, ograniczenia ich przetwarzania, sprzeciwu wobec zautomatyzowanego podejmowania decyzji, w tym profilowania, a także prawa do wniesienia sprzeciwu wobec przetwarzania danych osobowych oraz złożenia skargi do Prezesa Urzędu Ochrony Danych Osobowych.</w:t>
      </w:r>
    </w:p>
    <w:p w:rsidR="008E3C81" w:rsidRDefault="00CF38D6">
      <w:pPr>
        <w:pStyle w:val="Tekstprzypisukocowego"/>
        <w:jc w:val="both"/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E3C81" w:rsidSect="00894E21"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88" w:rsidRDefault="00C97488">
      <w:r>
        <w:separator/>
      </w:r>
    </w:p>
  </w:endnote>
  <w:endnote w:type="continuationSeparator" w:id="0">
    <w:p w:rsidR="00C97488" w:rsidRDefault="00C97488">
      <w:r>
        <w:continuationSeparator/>
      </w:r>
    </w:p>
  </w:endnote>
  <w:endnote w:id="1">
    <w:p w:rsidR="008E3C81" w:rsidRDefault="00375225">
      <w:pPr>
        <w:pStyle w:val="Tekstprzypisukocowego"/>
      </w:pPr>
      <w:r>
        <w:rPr>
          <w:rFonts w:ascii="Times New Roman" w:hAnsi="Times New Roman" w:cs="Times New Roman"/>
          <w:sz w:val="16"/>
          <w:szCs w:val="16"/>
          <w:vertAlign w:val="superscript"/>
        </w:rPr>
        <w:t>i</w:t>
      </w:r>
      <w:r w:rsidR="00CF38D6">
        <w:rPr>
          <w:rFonts w:ascii="Times New Roman" w:hAnsi="Times New Roman" w:cs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:rsidR="008E3C81" w:rsidRDefault="008E3C81">
      <w:pPr>
        <w:pStyle w:val="Tekstprzypisukocowego"/>
        <w:rPr>
          <w:rFonts w:ascii="Times New Roman" w:hAnsi="Times New Roman" w:cs="Times New Roman"/>
          <w:sz w:val="16"/>
          <w:szCs w:val="16"/>
        </w:rPr>
      </w:pPr>
    </w:p>
    <w:p w:rsidR="008E3C81" w:rsidRDefault="008E3C81">
      <w:pPr>
        <w:pStyle w:val="Tekstprzypisukocowego"/>
        <w:rPr>
          <w:rFonts w:ascii="Times New Roman" w:hAnsi="Times New Roman" w:cs="Times New Roman"/>
          <w:sz w:val="16"/>
          <w:szCs w:val="16"/>
        </w:rPr>
      </w:pPr>
    </w:p>
    <w:p w:rsidR="008E3C81" w:rsidRDefault="008E3C81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88" w:rsidRDefault="00C97488">
      <w:r>
        <w:rPr>
          <w:color w:val="000000"/>
        </w:rPr>
        <w:separator/>
      </w:r>
    </w:p>
  </w:footnote>
  <w:footnote w:type="continuationSeparator" w:id="0">
    <w:p w:rsidR="00C97488" w:rsidRDefault="00C9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81"/>
    <w:rsid w:val="001445D3"/>
    <w:rsid w:val="001A13D3"/>
    <w:rsid w:val="00375225"/>
    <w:rsid w:val="00674BFB"/>
    <w:rsid w:val="00894E21"/>
    <w:rsid w:val="008E3C81"/>
    <w:rsid w:val="00C97488"/>
    <w:rsid w:val="00CF38D6"/>
    <w:rsid w:val="00F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F503C-50E0-4F83-9F40-6E226016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kern w:val="0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4</cp:revision>
  <dcterms:created xsi:type="dcterms:W3CDTF">2024-10-16T15:31:00Z</dcterms:created>
  <dcterms:modified xsi:type="dcterms:W3CDTF">2024-10-23T12:01:00Z</dcterms:modified>
</cp:coreProperties>
</file>