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0D" w:rsidRPr="00D549D4" w:rsidRDefault="009D730D" w:rsidP="009D73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Pr="00D549D4">
        <w:rPr>
          <w:rFonts w:ascii="Times New Roman" w:hAnsi="Times New Roman" w:cs="Times New Roman"/>
          <w:sz w:val="24"/>
        </w:rPr>
        <w:t>Załącznik</w:t>
      </w:r>
      <w:r>
        <w:rPr>
          <w:rFonts w:ascii="Times New Roman" w:hAnsi="Times New Roman" w:cs="Times New Roman"/>
        </w:rPr>
        <w:t xml:space="preserve"> nr 5</w:t>
      </w:r>
      <w:r w:rsidRPr="00D549D4">
        <w:rPr>
          <w:rFonts w:ascii="Times New Roman" w:hAnsi="Times New Roman" w:cs="Times New Roman"/>
          <w:sz w:val="24"/>
        </w:rPr>
        <w:t xml:space="preserve"> </w:t>
      </w:r>
    </w:p>
    <w:p w:rsidR="009D730D" w:rsidRPr="00D549D4" w:rsidRDefault="009D730D" w:rsidP="009D730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D549D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D549D4">
        <w:rPr>
          <w:rFonts w:ascii="Times New Roman" w:hAnsi="Times New Roman" w:cs="Times New Roman"/>
          <w:sz w:val="24"/>
        </w:rPr>
        <w:t xml:space="preserve"> do zarządzenia nr ......... </w:t>
      </w:r>
    </w:p>
    <w:p w:rsidR="009D730D" w:rsidRPr="00D549D4" w:rsidRDefault="009D730D" w:rsidP="009D730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D549D4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D549D4">
        <w:rPr>
          <w:rFonts w:ascii="Times New Roman" w:hAnsi="Times New Roman" w:cs="Times New Roman"/>
          <w:sz w:val="24"/>
        </w:rPr>
        <w:t xml:space="preserve">dyrektora </w:t>
      </w:r>
    </w:p>
    <w:p w:rsidR="009D730D" w:rsidRPr="00D549D4" w:rsidRDefault="009D730D" w:rsidP="009D730D">
      <w:pPr>
        <w:spacing w:after="0"/>
        <w:jc w:val="right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>Centrum Kształcenia Zawodowego</w:t>
      </w:r>
    </w:p>
    <w:p w:rsidR="009D730D" w:rsidRPr="00D549D4" w:rsidRDefault="009D730D" w:rsidP="009D730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D549D4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Pr="00D549D4">
        <w:rPr>
          <w:rFonts w:ascii="Times New Roman" w:hAnsi="Times New Roman" w:cs="Times New Roman"/>
          <w:sz w:val="24"/>
        </w:rPr>
        <w:t xml:space="preserve">  w Toruniu  </w:t>
      </w:r>
      <w:r w:rsidRPr="00D549D4">
        <w:rPr>
          <w:rFonts w:ascii="Times New Roman" w:hAnsi="Times New Roman" w:cs="Times New Roman"/>
          <w:sz w:val="24"/>
        </w:rPr>
        <w:br/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D549D4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Pr="00D549D4">
        <w:rPr>
          <w:rFonts w:ascii="Times New Roman" w:hAnsi="Times New Roman" w:cs="Times New Roman"/>
          <w:sz w:val="24"/>
        </w:rPr>
        <w:t xml:space="preserve"> z dnia 24 września 2024 roku  </w:t>
      </w:r>
    </w:p>
    <w:p w:rsidR="008360CA" w:rsidRDefault="008360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60CA" w:rsidRDefault="00BC2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REJESTR ZGŁOSZEŃ WEWNĘTRZNYCH</w:t>
      </w:r>
    </w:p>
    <w:p w:rsidR="009D730D" w:rsidRDefault="009D7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CA" w:rsidRPr="009D730D" w:rsidRDefault="00BC2314" w:rsidP="009D73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Rejestr zgłoszeń wewnętrznych w </w:t>
      </w:r>
      <w:r w:rsidR="009D730D" w:rsidRPr="009D730D">
        <w:rPr>
          <w:rFonts w:ascii="Times New Roman" w:hAnsi="Times New Roman" w:cs="Times New Roman"/>
          <w:sz w:val="28"/>
        </w:rPr>
        <w:t xml:space="preserve">Centrum Kształcenia Zawodowego w Toruniu  </w:t>
      </w:r>
      <w:r>
        <w:rPr>
          <w:rFonts w:ascii="Times New Roman" w:hAnsi="Times New Roman" w:cs="Times New Roman"/>
          <w:sz w:val="28"/>
          <w:szCs w:val="28"/>
        </w:rPr>
        <w:t xml:space="preserve">za </w:t>
      </w:r>
      <w:r w:rsidR="009D730D">
        <w:rPr>
          <w:rFonts w:ascii="Times New Roman" w:hAnsi="Times New Roman" w:cs="Times New Roman"/>
          <w:sz w:val="28"/>
          <w:szCs w:val="28"/>
        </w:rPr>
        <w:t>rok……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8360CA" w:rsidRDefault="008360CA"/>
    <w:tbl>
      <w:tblPr>
        <w:tblW w:w="15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249"/>
        <w:gridCol w:w="1996"/>
        <w:gridCol w:w="2425"/>
        <w:gridCol w:w="1276"/>
        <w:gridCol w:w="3969"/>
        <w:gridCol w:w="1559"/>
      </w:tblGrid>
      <w:tr w:rsidR="008360CA">
        <w:trPr>
          <w:trHeight w:val="194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0CA" w:rsidRDefault="00BC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sprawy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0CA" w:rsidRDefault="00BC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naruszenia prawa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0CA" w:rsidRDefault="00836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60CA" w:rsidRDefault="00BC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Sygnalista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tym adres do kontaktu</w:t>
            </w:r>
          </w:p>
          <w:p w:rsidR="008360CA" w:rsidRDefault="00836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60CA" w:rsidRDefault="00BC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Osoba, której dotyczy zgłoszenie</w:t>
            </w:r>
          </w:p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0CA" w:rsidRDefault="00BC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0CA" w:rsidRDefault="00BC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podjętych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działaniach następczych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0CA" w:rsidRDefault="00BC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zakończenia sprawy</w:t>
            </w:r>
          </w:p>
        </w:tc>
      </w:tr>
      <w:tr w:rsidR="008360CA">
        <w:trPr>
          <w:trHeight w:val="14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CA">
        <w:trPr>
          <w:trHeight w:val="139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CA">
        <w:trPr>
          <w:trHeight w:val="1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CA">
        <w:trPr>
          <w:trHeight w:val="12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A" w:rsidRDefault="0083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9">
        <w:trPr>
          <w:trHeight w:val="12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9">
        <w:trPr>
          <w:trHeight w:val="12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9">
        <w:trPr>
          <w:trHeight w:val="12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9">
        <w:trPr>
          <w:trHeight w:val="12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9">
        <w:trPr>
          <w:trHeight w:val="12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099" w:rsidRDefault="0082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0CA" w:rsidRDefault="008360CA">
      <w:bookmarkStart w:id="0" w:name="_GoBack"/>
      <w:bookmarkEnd w:id="0"/>
    </w:p>
    <w:sectPr w:rsidR="008360CA">
      <w:footerReference w:type="default" r:id="rId6"/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2A" w:rsidRDefault="00C9152A">
      <w:pPr>
        <w:spacing w:after="0" w:line="240" w:lineRule="auto"/>
      </w:pPr>
      <w:r>
        <w:separator/>
      </w:r>
    </w:p>
  </w:endnote>
  <w:endnote w:type="continuationSeparator" w:id="0">
    <w:p w:rsidR="00C9152A" w:rsidRDefault="00C9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706285"/>
      <w:docPartObj>
        <w:docPartGallery w:val="Page Numbers (Bottom of Page)"/>
        <w:docPartUnique/>
      </w:docPartObj>
    </w:sdtPr>
    <w:sdtContent>
      <w:p w:rsidR="00827099" w:rsidRDefault="008270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7099" w:rsidRDefault="00827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2A" w:rsidRDefault="00C91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152A" w:rsidRDefault="00C9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CA"/>
    <w:rsid w:val="00827099"/>
    <w:rsid w:val="008360CA"/>
    <w:rsid w:val="009D730D"/>
    <w:rsid w:val="00BC2314"/>
    <w:rsid w:val="00C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1663F-2F20-4735-8F71-C4B8A0AB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pl-PL"/>
    </w:rPr>
  </w:style>
  <w:style w:type="character" w:customStyle="1" w:styleId="NagwekZnak">
    <w:name w:val="Nagłówek Znak"/>
    <w:basedOn w:val="Domylnaczcionkaakapitu"/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3</cp:revision>
  <dcterms:created xsi:type="dcterms:W3CDTF">2024-10-16T15:48:00Z</dcterms:created>
  <dcterms:modified xsi:type="dcterms:W3CDTF">2024-10-17T09:24:00Z</dcterms:modified>
</cp:coreProperties>
</file>