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04" w:rsidRPr="000432CD" w:rsidRDefault="00650013" w:rsidP="0065001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A91304">
        <w:t xml:space="preserve">   </w:t>
      </w:r>
      <w:r>
        <w:t xml:space="preserve"> </w:t>
      </w:r>
      <w:r w:rsidR="000432CD">
        <w:t xml:space="preserve">                                     </w:t>
      </w:r>
      <w:r w:rsidR="00A91304" w:rsidRPr="000432CD">
        <w:rPr>
          <w:rFonts w:ascii="Calibri" w:hAnsi="Calibri" w:cs="Calibri"/>
          <w:b/>
          <w:bCs/>
          <w:sz w:val="22"/>
          <w:szCs w:val="18"/>
        </w:rPr>
        <w:t xml:space="preserve">Załącznik nr </w:t>
      </w:r>
      <w:r w:rsidR="00AA4E63" w:rsidRPr="000432CD">
        <w:rPr>
          <w:rFonts w:ascii="Calibri" w:hAnsi="Calibri" w:cs="Calibri"/>
          <w:b/>
          <w:bCs/>
          <w:sz w:val="22"/>
          <w:szCs w:val="18"/>
        </w:rPr>
        <w:t xml:space="preserve">4 </w:t>
      </w:r>
      <w:r w:rsidRPr="000432CD">
        <w:rPr>
          <w:rFonts w:ascii="Calibri" w:hAnsi="Calibri" w:cs="Calibri"/>
          <w:b/>
          <w:bCs/>
          <w:sz w:val="22"/>
          <w:szCs w:val="18"/>
        </w:rPr>
        <w:t xml:space="preserve"> </w:t>
      </w:r>
    </w:p>
    <w:p w:rsidR="00650013" w:rsidRPr="000432CD" w:rsidRDefault="000432CD" w:rsidP="000432CD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18"/>
        </w:rPr>
      </w:pPr>
      <w:r w:rsidRPr="000432CD">
        <w:rPr>
          <w:rFonts w:ascii="Calibri" w:hAnsi="Calibri" w:cs="Calibri"/>
          <w:bCs/>
          <w:sz w:val="22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650013" w:rsidRPr="000432CD">
        <w:rPr>
          <w:rFonts w:ascii="Calibri" w:hAnsi="Calibri" w:cs="Calibri"/>
          <w:bCs/>
          <w:sz w:val="22"/>
          <w:szCs w:val="18"/>
        </w:rPr>
        <w:t>Wzór umo</w:t>
      </w:r>
      <w:r w:rsidR="008E0572" w:rsidRPr="000432CD">
        <w:rPr>
          <w:rFonts w:ascii="Calibri" w:hAnsi="Calibri" w:cs="Calibri"/>
          <w:bCs/>
          <w:sz w:val="22"/>
          <w:szCs w:val="18"/>
        </w:rPr>
        <w:t xml:space="preserve">wy </w:t>
      </w:r>
    </w:p>
    <w:p w:rsidR="00650013" w:rsidRPr="000432CD" w:rsidRDefault="00650013" w:rsidP="0036476F">
      <w:pPr>
        <w:pStyle w:val="Tytu"/>
        <w:rPr>
          <w:rFonts w:ascii="Calibri" w:hAnsi="Calibri" w:cs="Calibri"/>
          <w:sz w:val="24"/>
        </w:rPr>
      </w:pPr>
    </w:p>
    <w:p w:rsidR="00650013" w:rsidRDefault="00650013" w:rsidP="0036476F">
      <w:pPr>
        <w:pStyle w:val="Tytu"/>
        <w:rPr>
          <w:sz w:val="24"/>
        </w:rPr>
      </w:pPr>
    </w:p>
    <w:p w:rsidR="00E05BA4" w:rsidRPr="00FB136C" w:rsidRDefault="00941119" w:rsidP="0036476F">
      <w:pPr>
        <w:pStyle w:val="Tytu"/>
        <w:rPr>
          <w:sz w:val="24"/>
        </w:rPr>
      </w:pPr>
      <w:r>
        <w:rPr>
          <w:sz w:val="24"/>
        </w:rPr>
        <w:t xml:space="preserve">UMOWA </w:t>
      </w:r>
    </w:p>
    <w:p w:rsidR="0036476F" w:rsidRPr="00FB136C" w:rsidRDefault="0036476F" w:rsidP="0036476F">
      <w:pPr>
        <w:pStyle w:val="Tytu"/>
        <w:rPr>
          <w:sz w:val="24"/>
        </w:rPr>
      </w:pPr>
    </w:p>
    <w:p w:rsidR="00E05BA4" w:rsidRPr="00FB136C" w:rsidRDefault="00E05BA4"/>
    <w:p w:rsidR="00E05BA4" w:rsidRPr="00FB136C" w:rsidRDefault="00E05BA4" w:rsidP="00A91304">
      <w:pPr>
        <w:spacing w:line="276" w:lineRule="auto"/>
      </w:pPr>
      <w:r w:rsidRPr="00FB136C">
        <w:t xml:space="preserve">Zawarta w </w:t>
      </w:r>
      <w:r w:rsidR="008E0572">
        <w:t xml:space="preserve">Toruniu </w:t>
      </w:r>
      <w:r w:rsidRPr="00FB136C">
        <w:t xml:space="preserve"> w dniu </w:t>
      </w:r>
      <w:r w:rsidR="00516D63">
        <w:t>…………………………………………</w:t>
      </w:r>
      <w:r w:rsidRPr="00FB136C">
        <w:t>.</w:t>
      </w:r>
    </w:p>
    <w:p w:rsidR="00E05BA4" w:rsidRPr="00FB136C" w:rsidRDefault="00E05BA4" w:rsidP="00A91304">
      <w:pPr>
        <w:spacing w:line="276" w:lineRule="auto"/>
      </w:pPr>
      <w:r w:rsidRPr="00FB136C">
        <w:t>pomiędzy :</w:t>
      </w:r>
    </w:p>
    <w:p w:rsidR="0036476F" w:rsidRPr="00FB136C" w:rsidRDefault="008E0572" w:rsidP="00A91304">
      <w:pPr>
        <w:spacing w:line="276" w:lineRule="auto"/>
      </w:pPr>
      <w:r>
        <w:t xml:space="preserve">Centrum Kształcenia Zawodowego </w:t>
      </w:r>
    </w:p>
    <w:p w:rsidR="008E0572" w:rsidRDefault="00E05BA4" w:rsidP="00A91304">
      <w:pPr>
        <w:spacing w:line="276" w:lineRule="auto"/>
      </w:pPr>
      <w:r w:rsidRPr="00FB136C">
        <w:t xml:space="preserve">z siedzibą w </w:t>
      </w:r>
      <w:r w:rsidR="008E0572">
        <w:t>Toruniu przy ul. Św. Józefa 26A</w:t>
      </w:r>
    </w:p>
    <w:p w:rsidR="00E05BA4" w:rsidRPr="00FB136C" w:rsidRDefault="00E05BA4" w:rsidP="00A91304">
      <w:pPr>
        <w:spacing w:line="276" w:lineRule="auto"/>
      </w:pPr>
      <w:r w:rsidRPr="00FB136C">
        <w:t>reprezentowan</w:t>
      </w:r>
      <w:r w:rsidR="0054678B">
        <w:t>ym</w:t>
      </w:r>
      <w:r w:rsidRPr="00FB136C">
        <w:t xml:space="preserve"> przez </w:t>
      </w:r>
      <w:r w:rsidR="00FB136C">
        <w:t xml:space="preserve">Dyrektora </w:t>
      </w:r>
      <w:r w:rsidR="008E0572">
        <w:t xml:space="preserve">CKZ Tomasza Borowskiego </w:t>
      </w:r>
    </w:p>
    <w:p w:rsidR="00E05BA4" w:rsidRPr="00FB136C" w:rsidRDefault="00EF125F" w:rsidP="00A91304">
      <w:pPr>
        <w:spacing w:line="276" w:lineRule="auto"/>
      </w:pPr>
      <w:r>
        <w:t>zwaną dalej Sprzedającym,</w:t>
      </w:r>
    </w:p>
    <w:p w:rsidR="00E05BA4" w:rsidRPr="00FB136C" w:rsidRDefault="00EF125F" w:rsidP="00A91304">
      <w:pPr>
        <w:spacing w:line="276" w:lineRule="auto"/>
      </w:pPr>
      <w:r>
        <w:t>a</w:t>
      </w:r>
    </w:p>
    <w:p w:rsidR="00E05BA4" w:rsidRPr="00FB136C" w:rsidRDefault="00E23CDA" w:rsidP="00A91304">
      <w:pPr>
        <w:spacing w:line="276" w:lineRule="auto"/>
      </w:pPr>
      <w:r>
        <w:t>…………………………………………………………………………………………..…</w:t>
      </w:r>
    </w:p>
    <w:p w:rsidR="00E05BA4" w:rsidRPr="00FB136C" w:rsidRDefault="00E05BA4" w:rsidP="00A91304">
      <w:pPr>
        <w:spacing w:line="276" w:lineRule="auto"/>
      </w:pPr>
      <w:r w:rsidRPr="00FB136C">
        <w:t xml:space="preserve">zamieszkałym w </w:t>
      </w:r>
      <w:r w:rsidR="00E23CDA">
        <w:t>…………………………………………………………………………..</w:t>
      </w:r>
    </w:p>
    <w:p w:rsidR="00EF125F" w:rsidRDefault="00E05BA4" w:rsidP="00A91304">
      <w:pPr>
        <w:spacing w:line="276" w:lineRule="auto"/>
      </w:pPr>
      <w:r w:rsidRPr="00FB136C">
        <w:t xml:space="preserve">legitymującym się dowodem osobistym nr ...................., wydanym dnia ................... roku przez ........................................................................................., </w:t>
      </w:r>
    </w:p>
    <w:p w:rsidR="00EF125F" w:rsidRDefault="00EF125F" w:rsidP="00A91304">
      <w:pPr>
        <w:spacing w:line="276" w:lineRule="auto"/>
      </w:pPr>
    </w:p>
    <w:p w:rsidR="00EF125F" w:rsidRDefault="00EF125F" w:rsidP="00A91304">
      <w:pPr>
        <w:spacing w:line="276" w:lineRule="auto"/>
      </w:pPr>
      <w:r>
        <w:t>lub</w:t>
      </w:r>
    </w:p>
    <w:p w:rsidR="00EF125F" w:rsidRDefault="00EF125F" w:rsidP="00EF125F">
      <w:pPr>
        <w:spacing w:line="276" w:lineRule="auto"/>
      </w:pPr>
    </w:p>
    <w:p w:rsidR="00EF125F" w:rsidRPr="00EF125F" w:rsidRDefault="00EF125F" w:rsidP="00EF125F">
      <w:pPr>
        <w:spacing w:line="276" w:lineRule="auto"/>
      </w:pPr>
      <w:r w:rsidRPr="00EF125F">
        <w:t>Firmą: ……………………………………………………………………………………..</w:t>
      </w:r>
    </w:p>
    <w:p w:rsidR="00EF125F" w:rsidRPr="00EF125F" w:rsidRDefault="00EF125F" w:rsidP="00EF125F">
      <w:pPr>
        <w:spacing w:line="276" w:lineRule="auto"/>
        <w:rPr>
          <w:sz w:val="22"/>
        </w:rPr>
      </w:pPr>
      <w:r w:rsidRPr="00EF125F">
        <w:rPr>
          <w:sz w:val="22"/>
        </w:rPr>
        <w:t xml:space="preserve">                                                (nazwa oraz dane adresowe firmy)</w:t>
      </w:r>
    </w:p>
    <w:p w:rsidR="00EF125F" w:rsidRPr="00EF125F" w:rsidRDefault="00EF125F" w:rsidP="00EF125F">
      <w:pPr>
        <w:spacing w:before="240" w:line="276" w:lineRule="auto"/>
      </w:pPr>
      <w:r>
        <w:t>NIP</w:t>
      </w:r>
      <w:r w:rsidRPr="00EF125F">
        <w:t xml:space="preserve">: ......................................., </w:t>
      </w:r>
      <w:r>
        <w:t>REGON</w:t>
      </w:r>
      <w:r w:rsidRPr="00EF125F">
        <w:t>: …………………………………,</w:t>
      </w:r>
    </w:p>
    <w:p w:rsidR="00EF125F" w:rsidRPr="00EF125F" w:rsidRDefault="00EF125F" w:rsidP="00EF125F">
      <w:pPr>
        <w:spacing w:line="276" w:lineRule="auto"/>
      </w:pPr>
    </w:p>
    <w:p w:rsidR="00EF125F" w:rsidRDefault="00EF125F" w:rsidP="00EF125F">
      <w:pPr>
        <w:spacing w:line="276" w:lineRule="auto"/>
      </w:pPr>
      <w:r w:rsidRPr="00EF125F">
        <w:t xml:space="preserve">reprezentowaną przez:........................................................................................., </w:t>
      </w:r>
    </w:p>
    <w:p w:rsidR="00E05BA4" w:rsidRPr="00EF125F" w:rsidRDefault="00EF125F" w:rsidP="00A91304">
      <w:pPr>
        <w:spacing w:line="276" w:lineRule="auto"/>
      </w:pPr>
      <w:r>
        <w:t>zwanym dalej Kupującym.</w:t>
      </w:r>
    </w:p>
    <w:p w:rsidR="00E05BA4" w:rsidRPr="00FB136C" w:rsidRDefault="00E05BA4" w:rsidP="00A91304">
      <w:pPr>
        <w:spacing w:line="276" w:lineRule="auto"/>
      </w:pPr>
    </w:p>
    <w:p w:rsidR="00E05BA4" w:rsidRPr="00FB136C" w:rsidRDefault="00E05BA4" w:rsidP="00A91304">
      <w:pPr>
        <w:spacing w:line="276" w:lineRule="auto"/>
      </w:pPr>
    </w:p>
    <w:p w:rsidR="00E05BA4" w:rsidRPr="00FB136C" w:rsidRDefault="00E05BA4" w:rsidP="00A91304">
      <w:pPr>
        <w:spacing w:line="276" w:lineRule="auto"/>
        <w:jc w:val="center"/>
      </w:pPr>
      <w:r w:rsidRPr="00FB136C">
        <w:t>§1</w:t>
      </w:r>
    </w:p>
    <w:p w:rsidR="0036476F" w:rsidRPr="00FB136C" w:rsidRDefault="00E05BA4" w:rsidP="00A9130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FB136C">
        <w:rPr>
          <w:rFonts w:ascii="Times New Roman" w:hAnsi="Times New Roman"/>
          <w:sz w:val="24"/>
          <w:szCs w:val="24"/>
        </w:rPr>
        <w:t>Sprzedający sprzedaje, a Kupujący kupuje</w:t>
      </w:r>
      <w:r w:rsidR="007E30A0">
        <w:rPr>
          <w:rFonts w:ascii="Times New Roman" w:hAnsi="Times New Roman"/>
          <w:sz w:val="24"/>
          <w:szCs w:val="24"/>
        </w:rPr>
        <w:t>:</w:t>
      </w:r>
      <w:r w:rsidRPr="00FB136C">
        <w:rPr>
          <w:rFonts w:ascii="Times New Roman" w:hAnsi="Times New Roman"/>
          <w:sz w:val="24"/>
          <w:szCs w:val="24"/>
        </w:rPr>
        <w:t xml:space="preserve"> </w:t>
      </w:r>
      <w:r w:rsidR="00E23CDA">
        <w:rPr>
          <w:rFonts w:ascii="Times New Roman" w:hAnsi="Times New Roman"/>
          <w:sz w:val="24"/>
          <w:szCs w:val="24"/>
        </w:rPr>
        <w:t>………………………………………………</w:t>
      </w:r>
      <w:r w:rsidR="007E30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417" w:rsidRPr="00FB136C" w:rsidRDefault="009E7417" w:rsidP="00A9130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E05BA4" w:rsidRPr="00FB136C" w:rsidRDefault="00E05BA4" w:rsidP="00A91304">
      <w:pPr>
        <w:spacing w:line="276" w:lineRule="auto"/>
        <w:jc w:val="center"/>
      </w:pPr>
      <w:r w:rsidRPr="00FB136C">
        <w:t>§2</w:t>
      </w:r>
    </w:p>
    <w:p w:rsidR="00E05BA4" w:rsidRPr="00FB136C" w:rsidRDefault="00E05BA4" w:rsidP="00A91304">
      <w:pPr>
        <w:numPr>
          <w:ilvl w:val="0"/>
          <w:numId w:val="1"/>
        </w:numPr>
        <w:spacing w:line="276" w:lineRule="auto"/>
        <w:ind w:right="-1368"/>
      </w:pPr>
      <w:r w:rsidRPr="00FB136C">
        <w:t xml:space="preserve">Wydanie towaru nastąpi </w:t>
      </w:r>
      <w:r w:rsidR="00FB136C">
        <w:t>niezwłocznie  po zapłaceniu ceny nabycia.</w:t>
      </w:r>
    </w:p>
    <w:p w:rsidR="00E05BA4" w:rsidRPr="00FB136C" w:rsidRDefault="00E05BA4" w:rsidP="00A91304">
      <w:pPr>
        <w:numPr>
          <w:ilvl w:val="0"/>
          <w:numId w:val="1"/>
        </w:numPr>
        <w:spacing w:line="276" w:lineRule="auto"/>
      </w:pPr>
      <w:r w:rsidRPr="00FB136C">
        <w:t>Kupujący odbierze towar własnym transportem.</w:t>
      </w:r>
    </w:p>
    <w:p w:rsidR="00E05BA4" w:rsidRPr="00FB136C" w:rsidRDefault="00E05BA4" w:rsidP="00A91304">
      <w:pPr>
        <w:spacing w:line="276" w:lineRule="auto"/>
      </w:pPr>
    </w:p>
    <w:p w:rsidR="00E05BA4" w:rsidRPr="00FB136C" w:rsidRDefault="00E05BA4" w:rsidP="00A91304">
      <w:pPr>
        <w:spacing w:line="276" w:lineRule="auto"/>
      </w:pPr>
    </w:p>
    <w:p w:rsidR="00E05BA4" w:rsidRPr="00FB136C" w:rsidRDefault="00E05BA4" w:rsidP="00A91304">
      <w:pPr>
        <w:spacing w:line="276" w:lineRule="auto"/>
        <w:jc w:val="center"/>
      </w:pPr>
      <w:r w:rsidRPr="00FB136C">
        <w:t>§3</w:t>
      </w:r>
    </w:p>
    <w:p w:rsidR="00E05BA4" w:rsidRPr="00FB136C" w:rsidRDefault="00FB136C" w:rsidP="00A91304">
      <w:pPr>
        <w:spacing w:line="276" w:lineRule="auto"/>
      </w:pPr>
      <w:r>
        <w:t>Nabywca zobowiązany jest do samodzielnego odbioru przedmiotu sprzedaży w ciągu 30 dni od zapłacenia ceny nabycia.</w:t>
      </w:r>
    </w:p>
    <w:p w:rsidR="00345AB2" w:rsidRDefault="00345AB2" w:rsidP="00A91304">
      <w:pPr>
        <w:spacing w:line="276" w:lineRule="auto"/>
      </w:pPr>
    </w:p>
    <w:p w:rsidR="000432CD" w:rsidRDefault="000432CD" w:rsidP="00A91304">
      <w:pPr>
        <w:spacing w:line="276" w:lineRule="auto"/>
      </w:pPr>
    </w:p>
    <w:p w:rsidR="00345AB2" w:rsidRPr="00FB136C" w:rsidRDefault="00345AB2" w:rsidP="00A91304">
      <w:pPr>
        <w:spacing w:line="276" w:lineRule="auto"/>
      </w:pPr>
    </w:p>
    <w:p w:rsidR="00E05BA4" w:rsidRPr="00FB136C" w:rsidRDefault="00E05BA4" w:rsidP="00A91304">
      <w:pPr>
        <w:spacing w:line="276" w:lineRule="auto"/>
        <w:jc w:val="center"/>
      </w:pPr>
      <w:r w:rsidRPr="00FB136C">
        <w:t>§4</w:t>
      </w:r>
    </w:p>
    <w:p w:rsidR="00E05BA4" w:rsidRPr="00FB136C" w:rsidRDefault="00E05BA4" w:rsidP="00A91304">
      <w:pPr>
        <w:spacing w:line="276" w:lineRule="auto"/>
      </w:pPr>
      <w:r w:rsidRPr="00FB136C">
        <w:t xml:space="preserve">Wydanie towaru winno być poprzedzone zbadaniem towaru przeprowadzonym </w:t>
      </w:r>
      <w:r w:rsidR="00FB136C">
        <w:br/>
      </w:r>
      <w:r w:rsidRPr="00FB136C">
        <w:t>u Sprzedającego w obecności przedstawiciela Kupującego.</w:t>
      </w:r>
    </w:p>
    <w:p w:rsidR="00E05BA4" w:rsidRPr="00FB136C" w:rsidRDefault="00E05BA4" w:rsidP="00A91304">
      <w:pPr>
        <w:spacing w:line="276" w:lineRule="auto"/>
      </w:pPr>
    </w:p>
    <w:p w:rsidR="00E05BA4" w:rsidRPr="00FB136C" w:rsidRDefault="006C2337" w:rsidP="00A91304">
      <w:pPr>
        <w:spacing w:line="276" w:lineRule="auto"/>
        <w:jc w:val="center"/>
      </w:pPr>
      <w:r>
        <w:t>§5</w:t>
      </w:r>
    </w:p>
    <w:p w:rsidR="00E05BA4" w:rsidRPr="00FB136C" w:rsidRDefault="00E05BA4" w:rsidP="00A91304">
      <w:pPr>
        <w:spacing w:line="276" w:lineRule="auto"/>
      </w:pPr>
      <w:r w:rsidRPr="00FB136C">
        <w:t>W razie wystąpienia zwłoki w wydaniu towaru Sprzedając</w:t>
      </w:r>
      <w:r w:rsidR="00FB136C">
        <w:t>y</w:t>
      </w:r>
      <w:r w:rsidRPr="00FB136C">
        <w:t xml:space="preserve"> zobowiązuje się do zapłaty Kupującemu kary umownej w wysokości </w:t>
      </w:r>
      <w:r w:rsidR="00FB136C">
        <w:t xml:space="preserve">1% za każdy dzień zwłoki tj. </w:t>
      </w:r>
      <w:r w:rsidR="00E23CDA">
        <w:t>……………..</w:t>
      </w:r>
      <w:r w:rsidR="00FB136C">
        <w:t xml:space="preserve"> zł</w:t>
      </w:r>
      <w:r w:rsidRPr="00FB136C">
        <w:t xml:space="preserve"> </w:t>
      </w:r>
      <w:r w:rsidR="00E23CDA">
        <w:br/>
      </w:r>
      <w:r w:rsidRPr="00FB136C">
        <w:t xml:space="preserve">za dobę (słownie: </w:t>
      </w:r>
      <w:r w:rsidR="00E23CDA">
        <w:t>…………………………………………………………………..</w:t>
      </w:r>
      <w:r w:rsidR="00FB136C">
        <w:t>/100</w:t>
      </w:r>
      <w:r w:rsidRPr="00FB136C">
        <w:t>).</w:t>
      </w:r>
    </w:p>
    <w:p w:rsidR="00E23CDA" w:rsidRPr="00FB136C" w:rsidRDefault="00E23CDA" w:rsidP="00A91304">
      <w:pPr>
        <w:spacing w:line="276" w:lineRule="auto"/>
      </w:pPr>
    </w:p>
    <w:p w:rsidR="00E05BA4" w:rsidRPr="00FB136C" w:rsidRDefault="00E05BA4" w:rsidP="00A91304">
      <w:pPr>
        <w:spacing w:line="276" w:lineRule="auto"/>
      </w:pPr>
    </w:p>
    <w:p w:rsidR="00E05BA4" w:rsidRPr="00FB136C" w:rsidRDefault="006C2337" w:rsidP="00A91304">
      <w:pPr>
        <w:spacing w:line="276" w:lineRule="auto"/>
        <w:jc w:val="center"/>
      </w:pPr>
      <w:r>
        <w:t>§6</w:t>
      </w:r>
    </w:p>
    <w:p w:rsidR="00E05BA4" w:rsidRPr="00FB136C" w:rsidRDefault="00E05BA4" w:rsidP="00A91304">
      <w:pPr>
        <w:spacing w:line="276" w:lineRule="auto"/>
      </w:pPr>
      <w:r w:rsidRPr="00FB136C">
        <w:t xml:space="preserve">Kupujący zapłaci Sprzedającemu  za towar </w:t>
      </w:r>
      <w:r w:rsidR="00E23CDA">
        <w:t>…………………………………..</w:t>
      </w:r>
      <w:r w:rsidRPr="00FB136C">
        <w:t xml:space="preserve"> zł (słownie: </w:t>
      </w:r>
      <w:r w:rsidR="00E23CDA">
        <w:t>…………………………………………………………</w:t>
      </w:r>
      <w:r w:rsidR="00FB136C">
        <w:t xml:space="preserve"> złotych 00/100)</w:t>
      </w:r>
      <w:r w:rsidR="00E46BAF">
        <w:t xml:space="preserve"> brutto.</w:t>
      </w:r>
    </w:p>
    <w:p w:rsidR="00E05BA4" w:rsidRPr="00FB136C" w:rsidRDefault="00E05BA4"/>
    <w:p w:rsidR="00E05BA4" w:rsidRPr="00FB136C" w:rsidRDefault="00E05BA4"/>
    <w:p w:rsidR="00E05BA4" w:rsidRPr="00FB136C" w:rsidRDefault="006C2337">
      <w:pPr>
        <w:jc w:val="center"/>
      </w:pPr>
      <w:r>
        <w:t>§7</w:t>
      </w:r>
    </w:p>
    <w:p w:rsidR="00A91304" w:rsidRDefault="00E05BA4" w:rsidP="00A91304">
      <w:pPr>
        <w:spacing w:line="276" w:lineRule="auto"/>
      </w:pPr>
      <w:r w:rsidRPr="00FB136C">
        <w:t xml:space="preserve">Zapłata nastąpi </w:t>
      </w:r>
      <w:r w:rsidR="00A91304">
        <w:t>przelewem na rachunek</w:t>
      </w:r>
      <w:r w:rsidRPr="00FB136C">
        <w:t xml:space="preserve"> </w:t>
      </w:r>
      <w:r w:rsidR="00A91304">
        <w:t xml:space="preserve">o numerze: </w:t>
      </w:r>
    </w:p>
    <w:p w:rsidR="00A91304" w:rsidRDefault="00A91304" w:rsidP="00A91304">
      <w:pPr>
        <w:spacing w:line="276" w:lineRule="auto"/>
        <w:jc w:val="center"/>
      </w:pPr>
      <w:r>
        <w:t>85 1160 2202 0000 0001 7628 7947</w:t>
      </w:r>
    </w:p>
    <w:p w:rsidR="00E05BA4" w:rsidRPr="00FB136C" w:rsidRDefault="00E05BA4" w:rsidP="00A91304">
      <w:pPr>
        <w:spacing w:line="276" w:lineRule="auto"/>
      </w:pPr>
      <w:r w:rsidRPr="00FB136C">
        <w:t xml:space="preserve">w terminie </w:t>
      </w:r>
      <w:r w:rsidR="00FB136C">
        <w:t>7</w:t>
      </w:r>
      <w:r w:rsidRPr="00FB136C">
        <w:t xml:space="preserve"> dni od otrzymania </w:t>
      </w:r>
      <w:r w:rsidR="00A91304">
        <w:t>faktury</w:t>
      </w:r>
      <w:r w:rsidRPr="00FB136C">
        <w:t>.</w:t>
      </w:r>
    </w:p>
    <w:p w:rsidR="00E05BA4" w:rsidRPr="00FB136C" w:rsidRDefault="00E05BA4" w:rsidP="00A91304">
      <w:pPr>
        <w:spacing w:line="276" w:lineRule="auto"/>
      </w:pPr>
    </w:p>
    <w:p w:rsidR="00E05BA4" w:rsidRPr="00FB136C" w:rsidRDefault="00E05BA4" w:rsidP="00A91304">
      <w:pPr>
        <w:spacing w:line="276" w:lineRule="auto"/>
      </w:pPr>
    </w:p>
    <w:p w:rsidR="00E05BA4" w:rsidRPr="00FB136C" w:rsidRDefault="006C2337" w:rsidP="00A91304">
      <w:pPr>
        <w:spacing w:line="276" w:lineRule="auto"/>
        <w:jc w:val="center"/>
      </w:pPr>
      <w:r>
        <w:t>§8</w:t>
      </w:r>
    </w:p>
    <w:p w:rsidR="00E05BA4" w:rsidRPr="00FB136C" w:rsidRDefault="00E05BA4" w:rsidP="00A91304">
      <w:pPr>
        <w:spacing w:line="276" w:lineRule="auto"/>
      </w:pPr>
      <w:r w:rsidRPr="00FB136C">
        <w:t>Wszelkie zmiany umowy wymagają dla swej ważności zachowania formy pisemnej.</w:t>
      </w:r>
    </w:p>
    <w:p w:rsidR="00E05BA4" w:rsidRPr="00FB136C" w:rsidRDefault="00E05BA4" w:rsidP="00A91304">
      <w:pPr>
        <w:spacing w:line="276" w:lineRule="auto"/>
      </w:pPr>
    </w:p>
    <w:p w:rsidR="00E05BA4" w:rsidRPr="00FB136C" w:rsidRDefault="00E05BA4" w:rsidP="00A91304">
      <w:pPr>
        <w:spacing w:line="276" w:lineRule="auto"/>
      </w:pPr>
    </w:p>
    <w:p w:rsidR="00E05BA4" w:rsidRPr="00FB136C" w:rsidRDefault="006C2337" w:rsidP="00A91304">
      <w:pPr>
        <w:spacing w:line="276" w:lineRule="auto"/>
        <w:jc w:val="center"/>
      </w:pPr>
      <w:r>
        <w:t>§9</w:t>
      </w:r>
    </w:p>
    <w:p w:rsidR="00E05BA4" w:rsidRPr="00FB136C" w:rsidRDefault="00E05BA4" w:rsidP="00A91304">
      <w:pPr>
        <w:spacing w:line="276" w:lineRule="auto"/>
      </w:pPr>
      <w:r w:rsidRPr="00FB136C">
        <w:t>W sprawach nieuregulowanych postanowieniami niniejszej umowy mają</w:t>
      </w:r>
      <w:r w:rsidR="0065583F">
        <w:t xml:space="preserve"> zastosowanie przepisy Kodeksu C</w:t>
      </w:r>
      <w:r w:rsidRPr="00FB136C">
        <w:t>ywilnego.</w:t>
      </w:r>
    </w:p>
    <w:p w:rsidR="00E05BA4" w:rsidRPr="00FB136C" w:rsidRDefault="00E05BA4" w:rsidP="00A91304">
      <w:pPr>
        <w:spacing w:line="276" w:lineRule="auto"/>
      </w:pPr>
    </w:p>
    <w:p w:rsidR="00E05BA4" w:rsidRPr="00FB136C" w:rsidRDefault="00E05BA4" w:rsidP="00A91304">
      <w:pPr>
        <w:spacing w:line="276" w:lineRule="auto"/>
      </w:pPr>
    </w:p>
    <w:p w:rsidR="00E05BA4" w:rsidRPr="00FB136C" w:rsidRDefault="006C2337" w:rsidP="00A91304">
      <w:pPr>
        <w:spacing w:line="276" w:lineRule="auto"/>
        <w:jc w:val="center"/>
      </w:pPr>
      <w:r>
        <w:t>§10</w:t>
      </w:r>
    </w:p>
    <w:p w:rsidR="00E05BA4" w:rsidRPr="00FB136C" w:rsidRDefault="00E05BA4" w:rsidP="00A91304">
      <w:pPr>
        <w:spacing w:line="276" w:lineRule="auto"/>
      </w:pPr>
      <w:r w:rsidRPr="00FB136C">
        <w:t>Umowę sporządzono w dwóch jednobrzmiących egzemplarzach, po jednym dla każdej ze stron.</w:t>
      </w:r>
    </w:p>
    <w:p w:rsidR="00E05BA4" w:rsidRPr="00FB136C" w:rsidRDefault="00E05BA4"/>
    <w:p w:rsidR="00E05BA4" w:rsidRPr="00FB136C" w:rsidRDefault="00E05BA4"/>
    <w:p w:rsidR="00E05BA4" w:rsidRPr="00FB136C" w:rsidRDefault="00E05BA4"/>
    <w:p w:rsidR="00E05BA4" w:rsidRPr="00FB136C" w:rsidRDefault="00E05BA4"/>
    <w:p w:rsidR="00E05BA4" w:rsidRPr="00FB136C" w:rsidRDefault="00E05BA4"/>
    <w:p w:rsidR="00E05BA4" w:rsidRPr="00FB136C" w:rsidRDefault="00E05BA4"/>
    <w:p w:rsidR="00E05BA4" w:rsidRPr="00FB136C" w:rsidRDefault="00E05BA4"/>
    <w:p w:rsidR="00E05BA4" w:rsidRPr="00FB136C" w:rsidRDefault="00E05BA4"/>
    <w:p w:rsidR="00E05BA4" w:rsidRPr="00FB136C" w:rsidRDefault="00E05BA4"/>
    <w:p w:rsidR="00E05BA4" w:rsidRPr="00FB136C" w:rsidRDefault="00E05BA4">
      <w:r w:rsidRPr="00FB136C">
        <w:t>..............................................                                                   .................................................</w:t>
      </w:r>
    </w:p>
    <w:p w:rsidR="00E05BA4" w:rsidRPr="00FB136C" w:rsidRDefault="00E05BA4" w:rsidP="00FB136C">
      <w:pPr>
        <w:jc w:val="center"/>
      </w:pPr>
      <w:r w:rsidRPr="00FB136C">
        <w:t>Sprzedający                                                                               Kupujący</w:t>
      </w:r>
    </w:p>
    <w:p w:rsidR="00E05BA4" w:rsidRPr="00FB136C" w:rsidRDefault="00E05BA4"/>
    <w:sectPr w:rsidR="00E05BA4" w:rsidRPr="00FB136C" w:rsidSect="000432C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B6B"/>
    <w:multiLevelType w:val="hybridMultilevel"/>
    <w:tmpl w:val="1AD85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60"/>
    <w:rsid w:val="000432CD"/>
    <w:rsid w:val="002B57F5"/>
    <w:rsid w:val="00345AB2"/>
    <w:rsid w:val="0036476F"/>
    <w:rsid w:val="00516D63"/>
    <w:rsid w:val="0054678B"/>
    <w:rsid w:val="005A7877"/>
    <w:rsid w:val="00650013"/>
    <w:rsid w:val="0065583F"/>
    <w:rsid w:val="006C2337"/>
    <w:rsid w:val="007E30A0"/>
    <w:rsid w:val="008E0572"/>
    <w:rsid w:val="00941119"/>
    <w:rsid w:val="009E7417"/>
    <w:rsid w:val="00A91304"/>
    <w:rsid w:val="00AA4E63"/>
    <w:rsid w:val="00E05BA4"/>
    <w:rsid w:val="00E23CDA"/>
    <w:rsid w:val="00E46BAF"/>
    <w:rsid w:val="00E51858"/>
    <w:rsid w:val="00EB5D60"/>
    <w:rsid w:val="00EF125F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1108-12D2-4975-AD1B-C15BB98E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Bezodstpw">
    <w:name w:val="No Spacing"/>
    <w:uiPriority w:val="1"/>
    <w:qFormat/>
    <w:rsid w:val="003647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MASZYN BUDOWLANYCH</vt:lpstr>
    </vt:vector>
  </TitlesOfParts>
  <Company>ATC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MASZYN BUDOWLANYCH</dc:title>
  <dc:subject/>
  <dc:creator>Sekretariat</dc:creator>
  <cp:keywords/>
  <cp:lastModifiedBy>Konto Microsoft</cp:lastModifiedBy>
  <cp:revision>2</cp:revision>
  <cp:lastPrinted>2014-07-10T09:16:00Z</cp:lastPrinted>
  <dcterms:created xsi:type="dcterms:W3CDTF">2023-02-02T09:13:00Z</dcterms:created>
  <dcterms:modified xsi:type="dcterms:W3CDTF">2023-02-02T09:13:00Z</dcterms:modified>
</cp:coreProperties>
</file>