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1E" w:rsidRPr="00C639C3" w:rsidRDefault="00D6261E" w:rsidP="00872478">
      <w:pPr>
        <w:spacing w:after="0"/>
        <w:jc w:val="center"/>
        <w:rPr>
          <w:b/>
          <w:sz w:val="28"/>
          <w:szCs w:val="28"/>
        </w:rPr>
      </w:pPr>
      <w:r w:rsidRPr="00C639C3">
        <w:rPr>
          <w:b/>
          <w:sz w:val="28"/>
          <w:szCs w:val="28"/>
        </w:rPr>
        <w:t>Harmonogram realizacji wsparcia</w:t>
      </w:r>
    </w:p>
    <w:p w:rsidR="00D6261E" w:rsidRPr="00C639C3" w:rsidRDefault="00D6261E" w:rsidP="00D6261E">
      <w:pPr>
        <w:spacing w:after="0"/>
        <w:jc w:val="center"/>
        <w:rPr>
          <w:b/>
          <w:sz w:val="28"/>
          <w:szCs w:val="28"/>
        </w:rPr>
      </w:pPr>
      <w:r w:rsidRPr="00C639C3">
        <w:rPr>
          <w:b/>
          <w:sz w:val="28"/>
          <w:szCs w:val="28"/>
        </w:rPr>
        <w:t>w ramach projektu</w:t>
      </w:r>
    </w:p>
    <w:p w:rsidR="00D6261E" w:rsidRDefault="00D6261E" w:rsidP="00D6261E">
      <w:pPr>
        <w:spacing w:after="0"/>
        <w:jc w:val="center"/>
        <w:rPr>
          <w:b/>
        </w:rPr>
      </w:pPr>
      <w:r w:rsidRPr="00C639C3">
        <w:rPr>
          <w:b/>
          <w:sz w:val="28"/>
          <w:szCs w:val="28"/>
        </w:rPr>
        <w:t>„</w:t>
      </w:r>
      <w:r w:rsidR="00481B0C">
        <w:rPr>
          <w:b/>
          <w:sz w:val="28"/>
          <w:szCs w:val="28"/>
        </w:rPr>
        <w:t xml:space="preserve"> </w:t>
      </w:r>
      <w:r w:rsidR="0015056F">
        <w:rPr>
          <w:b/>
          <w:sz w:val="28"/>
          <w:szCs w:val="28"/>
        </w:rPr>
        <w:t>SPEŁNIMY TWOJE ZAWODOWE MARZENIA 2</w:t>
      </w:r>
      <w:r w:rsidR="00B45260">
        <w:rPr>
          <w:b/>
          <w:sz w:val="28"/>
          <w:szCs w:val="28"/>
        </w:rPr>
        <w:t xml:space="preserve"> </w:t>
      </w:r>
      <w:r>
        <w:rPr>
          <w:b/>
        </w:rPr>
        <w:t>”</w:t>
      </w:r>
    </w:p>
    <w:p w:rsidR="00D6261E" w:rsidRDefault="00D6261E" w:rsidP="00D6261E">
      <w:pPr>
        <w:spacing w:after="0"/>
        <w:rPr>
          <w:b/>
        </w:rPr>
      </w:pPr>
    </w:p>
    <w:p w:rsidR="00C639C3" w:rsidRPr="00C639C3" w:rsidRDefault="00481B0C" w:rsidP="005B57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CENTRUM KSZTAŁCENIA  ZAWODOWEGO</w:t>
      </w:r>
      <w:r w:rsidR="009E3B35">
        <w:rPr>
          <w:b/>
          <w:sz w:val="24"/>
          <w:szCs w:val="24"/>
        </w:rPr>
        <w:t xml:space="preserve"> W TORUNIU</w:t>
      </w:r>
    </w:p>
    <w:p w:rsidR="005B575C" w:rsidRPr="005B575C" w:rsidRDefault="00A305B5" w:rsidP="008724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PAŹDZIERNIK</w:t>
      </w:r>
      <w:r w:rsidR="00B45260">
        <w:rPr>
          <w:b/>
          <w:sz w:val="24"/>
          <w:szCs w:val="24"/>
        </w:rPr>
        <w:t xml:space="preserve"> 2021</w:t>
      </w:r>
    </w:p>
    <w:tbl>
      <w:tblPr>
        <w:tblStyle w:val="Tabela-Siatka"/>
        <w:tblW w:w="9236" w:type="dxa"/>
        <w:jc w:val="center"/>
        <w:tblLook w:val="04A0" w:firstRow="1" w:lastRow="0" w:firstColumn="1" w:lastColumn="0" w:noHBand="0" w:noVBand="1"/>
      </w:tblPr>
      <w:tblGrid>
        <w:gridCol w:w="2671"/>
        <w:gridCol w:w="2142"/>
        <w:gridCol w:w="1980"/>
        <w:gridCol w:w="2443"/>
      </w:tblGrid>
      <w:tr w:rsidR="00481B0C" w:rsidTr="00A305B5">
        <w:trPr>
          <w:jc w:val="center"/>
        </w:trPr>
        <w:tc>
          <w:tcPr>
            <w:tcW w:w="2671" w:type="dxa"/>
            <w:vAlign w:val="center"/>
          </w:tcPr>
          <w:p w:rsidR="002819F6" w:rsidRPr="00A305B5" w:rsidRDefault="002819F6" w:rsidP="00E47324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Rodzaj wsparcia (doradztwo</w:t>
            </w:r>
            <w:r w:rsidR="00D6261E" w:rsidRPr="00A305B5">
              <w:rPr>
                <w:rFonts w:ascii="Arial" w:hAnsi="Arial" w:cs="Arial"/>
              </w:rPr>
              <w:t xml:space="preserve"> edukacyjno-zawodowe lub nazwa kursu)</w:t>
            </w:r>
          </w:p>
        </w:tc>
        <w:tc>
          <w:tcPr>
            <w:tcW w:w="2142" w:type="dxa"/>
            <w:vAlign w:val="center"/>
          </w:tcPr>
          <w:p w:rsidR="002819F6" w:rsidRPr="00A305B5" w:rsidRDefault="00B555E9" w:rsidP="00B70DAF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Data</w:t>
            </w:r>
          </w:p>
        </w:tc>
        <w:tc>
          <w:tcPr>
            <w:tcW w:w="1980" w:type="dxa"/>
            <w:vAlign w:val="center"/>
          </w:tcPr>
          <w:p w:rsidR="002819F6" w:rsidRPr="00A305B5" w:rsidRDefault="00872478" w:rsidP="00B70D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Godziny: od …do</w:t>
            </w:r>
            <w:bookmarkStart w:id="0" w:name="_GoBack"/>
            <w:bookmarkEnd w:id="0"/>
          </w:p>
        </w:tc>
        <w:tc>
          <w:tcPr>
            <w:tcW w:w="2443" w:type="dxa"/>
            <w:vAlign w:val="center"/>
          </w:tcPr>
          <w:p w:rsidR="002819F6" w:rsidRPr="00A305B5" w:rsidRDefault="00D6261E" w:rsidP="00B70DAF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Adres realizacji wsparcia</w:t>
            </w:r>
          </w:p>
        </w:tc>
      </w:tr>
      <w:tr w:rsidR="00EB13FC" w:rsidTr="00A305B5">
        <w:trPr>
          <w:jc w:val="center"/>
        </w:trPr>
        <w:tc>
          <w:tcPr>
            <w:tcW w:w="2671" w:type="dxa"/>
            <w:vMerge w:val="restart"/>
            <w:vAlign w:val="center"/>
          </w:tcPr>
          <w:p w:rsidR="00EB13FC" w:rsidRPr="00A305B5" w:rsidRDefault="00EB13FC" w:rsidP="006C4E89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KURS SPAWANIA BLACH I RUR SPOINAMI PACHWINOWYMI METODĄ MAG I TIG</w:t>
            </w:r>
          </w:p>
          <w:p w:rsidR="00EB13FC" w:rsidRPr="00A305B5" w:rsidRDefault="00EB13FC" w:rsidP="006C4E89">
            <w:pPr>
              <w:jc w:val="center"/>
              <w:rPr>
                <w:rFonts w:ascii="Arial" w:hAnsi="Arial" w:cs="Arial"/>
              </w:rPr>
            </w:pPr>
          </w:p>
          <w:p w:rsidR="00EB13FC" w:rsidRPr="00EB13FC" w:rsidRDefault="00EB13FC" w:rsidP="006C4E89">
            <w:pPr>
              <w:jc w:val="center"/>
            </w:pPr>
            <w:r w:rsidRPr="00A305B5">
              <w:rPr>
                <w:rFonts w:ascii="Arial" w:hAnsi="Arial" w:cs="Arial"/>
              </w:rPr>
              <w:t>GRUPA I</w:t>
            </w:r>
          </w:p>
        </w:tc>
        <w:tc>
          <w:tcPr>
            <w:tcW w:w="2142" w:type="dxa"/>
            <w:vAlign w:val="center"/>
          </w:tcPr>
          <w:p w:rsidR="00EB13FC" w:rsidRPr="00B40CC7" w:rsidRDefault="00EB13FC" w:rsidP="00B40C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B13FC" w:rsidRPr="00B40CC7" w:rsidRDefault="00EB13FC" w:rsidP="00B40C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  <w:vAlign w:val="center"/>
          </w:tcPr>
          <w:p w:rsidR="00EB13FC" w:rsidRPr="00A305B5" w:rsidRDefault="00EB13FC" w:rsidP="006C4E89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Centrum Kształcenia Zawodowego  w Toruniu</w:t>
            </w:r>
          </w:p>
          <w:p w:rsidR="00EB13FC" w:rsidRPr="00A305B5" w:rsidRDefault="00EB13FC" w:rsidP="006C4E89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87 100 Toruń</w:t>
            </w:r>
          </w:p>
          <w:p w:rsidR="00EB13FC" w:rsidRPr="00A305B5" w:rsidRDefault="00EB13FC" w:rsidP="006C4E89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ul. Św. Józefa 26a</w:t>
            </w:r>
          </w:p>
          <w:p w:rsidR="00EB13FC" w:rsidRPr="00A305B5" w:rsidRDefault="00EB13FC" w:rsidP="006C4E89">
            <w:pPr>
              <w:jc w:val="center"/>
              <w:rPr>
                <w:rFonts w:ascii="Arial" w:hAnsi="Arial" w:cs="Arial"/>
              </w:rPr>
            </w:pPr>
          </w:p>
          <w:p w:rsidR="00EB13FC" w:rsidRPr="00EB13FC" w:rsidRDefault="00EB13FC" w:rsidP="00EB13FC">
            <w:pPr>
              <w:jc w:val="center"/>
            </w:pPr>
            <w:r w:rsidRPr="00A305B5">
              <w:rPr>
                <w:rFonts w:ascii="Arial" w:hAnsi="Arial" w:cs="Arial"/>
              </w:rPr>
              <w:t>Pracownia Spawania</w:t>
            </w:r>
          </w:p>
        </w:tc>
      </w:tr>
      <w:tr w:rsidR="00EB13FC" w:rsidTr="00A305B5">
        <w:trPr>
          <w:jc w:val="center"/>
        </w:trPr>
        <w:tc>
          <w:tcPr>
            <w:tcW w:w="2671" w:type="dxa"/>
            <w:vMerge/>
          </w:tcPr>
          <w:p w:rsidR="00EB13FC" w:rsidRDefault="00EB13FC" w:rsidP="006C4E89"/>
        </w:tc>
        <w:tc>
          <w:tcPr>
            <w:tcW w:w="2142" w:type="dxa"/>
            <w:vAlign w:val="center"/>
          </w:tcPr>
          <w:p w:rsidR="00EB13FC" w:rsidRPr="00A305B5" w:rsidRDefault="00EB13FC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eastAsia="Times New Roman" w:hAnsi="Arial" w:cs="Arial"/>
                <w:lang w:eastAsia="pl-PL"/>
              </w:rPr>
              <w:t>2.10.2021</w:t>
            </w:r>
          </w:p>
        </w:tc>
        <w:tc>
          <w:tcPr>
            <w:tcW w:w="1980" w:type="dxa"/>
            <w:vAlign w:val="center"/>
          </w:tcPr>
          <w:p w:rsidR="00EB13FC" w:rsidRPr="00A305B5" w:rsidRDefault="00EB13FC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8.00 – 14.30</w:t>
            </w:r>
          </w:p>
        </w:tc>
        <w:tc>
          <w:tcPr>
            <w:tcW w:w="2443" w:type="dxa"/>
            <w:vMerge/>
          </w:tcPr>
          <w:p w:rsidR="00EB13FC" w:rsidRDefault="00EB13FC" w:rsidP="006C4E89"/>
        </w:tc>
      </w:tr>
      <w:tr w:rsidR="00EB13FC" w:rsidTr="00A305B5">
        <w:trPr>
          <w:jc w:val="center"/>
        </w:trPr>
        <w:tc>
          <w:tcPr>
            <w:tcW w:w="2671" w:type="dxa"/>
            <w:vMerge/>
          </w:tcPr>
          <w:p w:rsidR="00EB13FC" w:rsidRDefault="00EB13FC" w:rsidP="0015056F"/>
        </w:tc>
        <w:tc>
          <w:tcPr>
            <w:tcW w:w="2142" w:type="dxa"/>
            <w:shd w:val="clear" w:color="auto" w:fill="auto"/>
            <w:vAlign w:val="center"/>
          </w:tcPr>
          <w:p w:rsidR="00EB13FC" w:rsidRPr="00A305B5" w:rsidRDefault="00EB13FC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4.10.2021</w:t>
            </w:r>
          </w:p>
        </w:tc>
        <w:tc>
          <w:tcPr>
            <w:tcW w:w="1980" w:type="dxa"/>
            <w:vAlign w:val="center"/>
          </w:tcPr>
          <w:p w:rsidR="00EB13FC" w:rsidRPr="00A305B5" w:rsidRDefault="00A305B5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15.30 -20.15</w:t>
            </w:r>
          </w:p>
        </w:tc>
        <w:tc>
          <w:tcPr>
            <w:tcW w:w="2443" w:type="dxa"/>
            <w:vMerge/>
          </w:tcPr>
          <w:p w:rsidR="00EB13FC" w:rsidRDefault="00EB13FC" w:rsidP="0015056F"/>
        </w:tc>
      </w:tr>
      <w:tr w:rsidR="00EB13FC" w:rsidTr="00A305B5">
        <w:trPr>
          <w:jc w:val="center"/>
        </w:trPr>
        <w:tc>
          <w:tcPr>
            <w:tcW w:w="2671" w:type="dxa"/>
            <w:vMerge/>
          </w:tcPr>
          <w:p w:rsidR="00EB13FC" w:rsidRDefault="00EB13FC" w:rsidP="0015056F"/>
        </w:tc>
        <w:tc>
          <w:tcPr>
            <w:tcW w:w="2142" w:type="dxa"/>
            <w:shd w:val="clear" w:color="auto" w:fill="auto"/>
            <w:vAlign w:val="center"/>
          </w:tcPr>
          <w:p w:rsidR="00EB13FC" w:rsidRPr="00A305B5" w:rsidRDefault="00EB13FC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5.10.2021</w:t>
            </w:r>
          </w:p>
        </w:tc>
        <w:tc>
          <w:tcPr>
            <w:tcW w:w="1980" w:type="dxa"/>
            <w:vAlign w:val="center"/>
          </w:tcPr>
          <w:p w:rsidR="00EB13FC" w:rsidRPr="00A305B5" w:rsidRDefault="00A305B5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15.30 -20.15</w:t>
            </w:r>
          </w:p>
        </w:tc>
        <w:tc>
          <w:tcPr>
            <w:tcW w:w="2443" w:type="dxa"/>
            <w:vMerge/>
          </w:tcPr>
          <w:p w:rsidR="00EB13FC" w:rsidRDefault="00EB13FC" w:rsidP="0015056F"/>
        </w:tc>
      </w:tr>
      <w:tr w:rsidR="00EB13FC" w:rsidTr="00A305B5">
        <w:trPr>
          <w:jc w:val="center"/>
        </w:trPr>
        <w:tc>
          <w:tcPr>
            <w:tcW w:w="2671" w:type="dxa"/>
            <w:vMerge/>
          </w:tcPr>
          <w:p w:rsidR="00EB13FC" w:rsidRDefault="00EB13FC" w:rsidP="0015056F"/>
        </w:tc>
        <w:tc>
          <w:tcPr>
            <w:tcW w:w="2142" w:type="dxa"/>
            <w:shd w:val="clear" w:color="auto" w:fill="auto"/>
            <w:vAlign w:val="center"/>
          </w:tcPr>
          <w:p w:rsidR="00EB13FC" w:rsidRPr="00A305B5" w:rsidRDefault="00EB13FC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9.10.2021</w:t>
            </w:r>
          </w:p>
        </w:tc>
        <w:tc>
          <w:tcPr>
            <w:tcW w:w="1980" w:type="dxa"/>
            <w:vAlign w:val="center"/>
          </w:tcPr>
          <w:p w:rsidR="00EB13FC" w:rsidRPr="00A305B5" w:rsidRDefault="00A305B5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13.30 -20.00</w:t>
            </w:r>
          </w:p>
        </w:tc>
        <w:tc>
          <w:tcPr>
            <w:tcW w:w="2443" w:type="dxa"/>
            <w:vMerge/>
          </w:tcPr>
          <w:p w:rsidR="00EB13FC" w:rsidRDefault="00EB13FC" w:rsidP="0015056F"/>
        </w:tc>
      </w:tr>
      <w:tr w:rsidR="00EB13FC" w:rsidTr="00A305B5">
        <w:trPr>
          <w:jc w:val="center"/>
        </w:trPr>
        <w:tc>
          <w:tcPr>
            <w:tcW w:w="2671" w:type="dxa"/>
            <w:vMerge/>
          </w:tcPr>
          <w:p w:rsidR="00EB13FC" w:rsidRDefault="00EB13FC" w:rsidP="0015056F"/>
        </w:tc>
        <w:tc>
          <w:tcPr>
            <w:tcW w:w="2142" w:type="dxa"/>
            <w:shd w:val="clear" w:color="auto" w:fill="auto"/>
            <w:vAlign w:val="center"/>
          </w:tcPr>
          <w:p w:rsidR="00EB13FC" w:rsidRPr="00A305B5" w:rsidRDefault="00EB13FC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10.10.2021</w:t>
            </w:r>
          </w:p>
        </w:tc>
        <w:tc>
          <w:tcPr>
            <w:tcW w:w="1980" w:type="dxa"/>
            <w:vAlign w:val="center"/>
          </w:tcPr>
          <w:p w:rsidR="00EB13FC" w:rsidRPr="00A305B5" w:rsidRDefault="00A305B5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13.30 -20.00</w:t>
            </w:r>
          </w:p>
        </w:tc>
        <w:tc>
          <w:tcPr>
            <w:tcW w:w="2443" w:type="dxa"/>
            <w:vMerge/>
          </w:tcPr>
          <w:p w:rsidR="00EB13FC" w:rsidRDefault="00EB13FC" w:rsidP="0015056F"/>
        </w:tc>
      </w:tr>
      <w:tr w:rsidR="00EB13FC" w:rsidTr="00A305B5">
        <w:trPr>
          <w:jc w:val="center"/>
        </w:trPr>
        <w:tc>
          <w:tcPr>
            <w:tcW w:w="2671" w:type="dxa"/>
            <w:vMerge/>
          </w:tcPr>
          <w:p w:rsidR="00EB13FC" w:rsidRDefault="00EB13FC" w:rsidP="0015056F"/>
        </w:tc>
        <w:tc>
          <w:tcPr>
            <w:tcW w:w="2142" w:type="dxa"/>
            <w:vAlign w:val="center"/>
          </w:tcPr>
          <w:p w:rsidR="00EB13FC" w:rsidRPr="00A305B5" w:rsidRDefault="00EB13FC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12.10.2021</w:t>
            </w:r>
          </w:p>
        </w:tc>
        <w:tc>
          <w:tcPr>
            <w:tcW w:w="1980" w:type="dxa"/>
            <w:vAlign w:val="center"/>
          </w:tcPr>
          <w:p w:rsidR="00EB13FC" w:rsidRPr="00A305B5" w:rsidRDefault="00A305B5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15.30 -20.15</w:t>
            </w:r>
          </w:p>
        </w:tc>
        <w:tc>
          <w:tcPr>
            <w:tcW w:w="2443" w:type="dxa"/>
            <w:vMerge/>
          </w:tcPr>
          <w:p w:rsidR="00EB13FC" w:rsidRDefault="00EB13FC" w:rsidP="0015056F"/>
        </w:tc>
      </w:tr>
      <w:tr w:rsidR="00EB13FC" w:rsidTr="00A305B5">
        <w:trPr>
          <w:jc w:val="center"/>
        </w:trPr>
        <w:tc>
          <w:tcPr>
            <w:tcW w:w="2671" w:type="dxa"/>
            <w:vMerge/>
          </w:tcPr>
          <w:p w:rsidR="00EB13FC" w:rsidRDefault="00EB13FC" w:rsidP="0015056F"/>
        </w:tc>
        <w:tc>
          <w:tcPr>
            <w:tcW w:w="2142" w:type="dxa"/>
            <w:vAlign w:val="center"/>
          </w:tcPr>
          <w:p w:rsidR="00EB13FC" w:rsidRPr="00A305B5" w:rsidRDefault="00EB13FC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14.10.2021</w:t>
            </w:r>
          </w:p>
        </w:tc>
        <w:tc>
          <w:tcPr>
            <w:tcW w:w="1980" w:type="dxa"/>
            <w:vAlign w:val="center"/>
          </w:tcPr>
          <w:p w:rsidR="00EB13FC" w:rsidRPr="00A305B5" w:rsidRDefault="00A305B5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15.30 -20.15</w:t>
            </w:r>
          </w:p>
        </w:tc>
        <w:tc>
          <w:tcPr>
            <w:tcW w:w="2443" w:type="dxa"/>
            <w:vMerge/>
          </w:tcPr>
          <w:p w:rsidR="00EB13FC" w:rsidRDefault="00EB13FC" w:rsidP="0015056F"/>
        </w:tc>
      </w:tr>
      <w:tr w:rsidR="00EB13FC" w:rsidTr="00A305B5">
        <w:trPr>
          <w:jc w:val="center"/>
        </w:trPr>
        <w:tc>
          <w:tcPr>
            <w:tcW w:w="2671" w:type="dxa"/>
            <w:vMerge/>
          </w:tcPr>
          <w:p w:rsidR="00EB13FC" w:rsidRDefault="00EB13FC" w:rsidP="0015056F"/>
        </w:tc>
        <w:tc>
          <w:tcPr>
            <w:tcW w:w="2142" w:type="dxa"/>
            <w:vAlign w:val="center"/>
          </w:tcPr>
          <w:p w:rsidR="00EB13FC" w:rsidRPr="00A305B5" w:rsidRDefault="00EB13FC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18.10.2021</w:t>
            </w:r>
          </w:p>
        </w:tc>
        <w:tc>
          <w:tcPr>
            <w:tcW w:w="1980" w:type="dxa"/>
            <w:vAlign w:val="center"/>
          </w:tcPr>
          <w:p w:rsidR="00EB13FC" w:rsidRPr="00A305B5" w:rsidRDefault="00A305B5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15.30 -20.15</w:t>
            </w:r>
          </w:p>
        </w:tc>
        <w:tc>
          <w:tcPr>
            <w:tcW w:w="2443" w:type="dxa"/>
            <w:vMerge/>
          </w:tcPr>
          <w:p w:rsidR="00EB13FC" w:rsidRDefault="00EB13FC" w:rsidP="0015056F"/>
        </w:tc>
      </w:tr>
      <w:tr w:rsidR="00EB13FC" w:rsidTr="00A305B5">
        <w:trPr>
          <w:jc w:val="center"/>
        </w:trPr>
        <w:tc>
          <w:tcPr>
            <w:tcW w:w="2671" w:type="dxa"/>
            <w:vMerge/>
            <w:vAlign w:val="center"/>
          </w:tcPr>
          <w:p w:rsidR="00EB13FC" w:rsidRDefault="00EB13FC" w:rsidP="00EB13FC">
            <w:pPr>
              <w:jc w:val="center"/>
            </w:pPr>
          </w:p>
        </w:tc>
        <w:tc>
          <w:tcPr>
            <w:tcW w:w="2142" w:type="dxa"/>
            <w:vAlign w:val="center"/>
          </w:tcPr>
          <w:p w:rsidR="00EB13FC" w:rsidRPr="00A305B5" w:rsidRDefault="00EB13FC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19.10.2021</w:t>
            </w:r>
          </w:p>
        </w:tc>
        <w:tc>
          <w:tcPr>
            <w:tcW w:w="1980" w:type="dxa"/>
            <w:vAlign w:val="center"/>
          </w:tcPr>
          <w:p w:rsidR="00EB13FC" w:rsidRPr="00A305B5" w:rsidRDefault="00A305B5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15.30 -20.15</w:t>
            </w:r>
          </w:p>
        </w:tc>
        <w:tc>
          <w:tcPr>
            <w:tcW w:w="2443" w:type="dxa"/>
            <w:vMerge/>
            <w:vAlign w:val="center"/>
          </w:tcPr>
          <w:p w:rsidR="00EB13FC" w:rsidRDefault="00EB13FC" w:rsidP="0015056F">
            <w:pPr>
              <w:jc w:val="center"/>
            </w:pPr>
          </w:p>
        </w:tc>
      </w:tr>
      <w:tr w:rsidR="00EB13FC" w:rsidTr="00A305B5">
        <w:trPr>
          <w:jc w:val="center"/>
        </w:trPr>
        <w:tc>
          <w:tcPr>
            <w:tcW w:w="2671" w:type="dxa"/>
            <w:vMerge/>
          </w:tcPr>
          <w:p w:rsidR="00EB13FC" w:rsidRDefault="00EB13FC" w:rsidP="0015056F"/>
        </w:tc>
        <w:tc>
          <w:tcPr>
            <w:tcW w:w="2142" w:type="dxa"/>
            <w:vAlign w:val="center"/>
          </w:tcPr>
          <w:p w:rsidR="00EB13FC" w:rsidRPr="00A305B5" w:rsidRDefault="00EB13FC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21.10.2021</w:t>
            </w:r>
          </w:p>
        </w:tc>
        <w:tc>
          <w:tcPr>
            <w:tcW w:w="1980" w:type="dxa"/>
            <w:vAlign w:val="center"/>
          </w:tcPr>
          <w:p w:rsidR="00EB13FC" w:rsidRPr="00A305B5" w:rsidRDefault="00A305B5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15.30 -20.15</w:t>
            </w:r>
          </w:p>
        </w:tc>
        <w:tc>
          <w:tcPr>
            <w:tcW w:w="2443" w:type="dxa"/>
            <w:vMerge/>
          </w:tcPr>
          <w:p w:rsidR="00EB13FC" w:rsidRDefault="00EB13FC" w:rsidP="0015056F"/>
        </w:tc>
      </w:tr>
      <w:tr w:rsidR="00EB13FC" w:rsidTr="00A305B5">
        <w:trPr>
          <w:jc w:val="center"/>
        </w:trPr>
        <w:tc>
          <w:tcPr>
            <w:tcW w:w="2671" w:type="dxa"/>
            <w:vMerge/>
          </w:tcPr>
          <w:p w:rsidR="00EB13FC" w:rsidRDefault="00EB13FC" w:rsidP="0015056F"/>
        </w:tc>
        <w:tc>
          <w:tcPr>
            <w:tcW w:w="2142" w:type="dxa"/>
            <w:vAlign w:val="center"/>
          </w:tcPr>
          <w:p w:rsidR="00EB13FC" w:rsidRPr="00A305B5" w:rsidRDefault="00EB13FC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23.10.2021</w:t>
            </w:r>
          </w:p>
        </w:tc>
        <w:tc>
          <w:tcPr>
            <w:tcW w:w="1980" w:type="dxa"/>
            <w:vAlign w:val="center"/>
          </w:tcPr>
          <w:p w:rsidR="00EB13FC" w:rsidRPr="00A305B5" w:rsidRDefault="00A305B5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8.00 – 14.30</w:t>
            </w:r>
          </w:p>
        </w:tc>
        <w:tc>
          <w:tcPr>
            <w:tcW w:w="2443" w:type="dxa"/>
            <w:vMerge/>
          </w:tcPr>
          <w:p w:rsidR="00EB13FC" w:rsidRDefault="00EB13FC" w:rsidP="0015056F"/>
        </w:tc>
      </w:tr>
      <w:tr w:rsidR="00EB13FC" w:rsidTr="00A305B5">
        <w:trPr>
          <w:jc w:val="center"/>
        </w:trPr>
        <w:tc>
          <w:tcPr>
            <w:tcW w:w="2671" w:type="dxa"/>
            <w:vMerge/>
          </w:tcPr>
          <w:p w:rsidR="00EB13FC" w:rsidRDefault="00EB13FC" w:rsidP="0015056F"/>
        </w:tc>
        <w:tc>
          <w:tcPr>
            <w:tcW w:w="2142" w:type="dxa"/>
            <w:vAlign w:val="center"/>
          </w:tcPr>
          <w:p w:rsidR="00EB13FC" w:rsidRPr="00A305B5" w:rsidRDefault="00EB13FC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24.10.2021</w:t>
            </w:r>
          </w:p>
        </w:tc>
        <w:tc>
          <w:tcPr>
            <w:tcW w:w="1980" w:type="dxa"/>
            <w:vAlign w:val="center"/>
          </w:tcPr>
          <w:p w:rsidR="00EB13FC" w:rsidRPr="00A305B5" w:rsidRDefault="00A305B5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8.00 – 14.30</w:t>
            </w:r>
          </w:p>
        </w:tc>
        <w:tc>
          <w:tcPr>
            <w:tcW w:w="2443" w:type="dxa"/>
            <w:vMerge/>
          </w:tcPr>
          <w:p w:rsidR="00EB13FC" w:rsidRDefault="00EB13FC" w:rsidP="0015056F"/>
        </w:tc>
      </w:tr>
      <w:tr w:rsidR="00EB13FC" w:rsidTr="00A305B5">
        <w:trPr>
          <w:jc w:val="center"/>
        </w:trPr>
        <w:tc>
          <w:tcPr>
            <w:tcW w:w="2671" w:type="dxa"/>
            <w:vMerge/>
          </w:tcPr>
          <w:p w:rsidR="00EB13FC" w:rsidRDefault="00EB13FC" w:rsidP="0015056F"/>
        </w:tc>
        <w:tc>
          <w:tcPr>
            <w:tcW w:w="2142" w:type="dxa"/>
            <w:vAlign w:val="center"/>
          </w:tcPr>
          <w:p w:rsidR="00EB13FC" w:rsidRPr="00A305B5" w:rsidRDefault="00EB13FC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26.10.2021</w:t>
            </w:r>
          </w:p>
        </w:tc>
        <w:tc>
          <w:tcPr>
            <w:tcW w:w="1980" w:type="dxa"/>
            <w:vAlign w:val="center"/>
          </w:tcPr>
          <w:p w:rsidR="00EB13FC" w:rsidRPr="00A305B5" w:rsidRDefault="00A305B5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15.30 -20.15</w:t>
            </w:r>
          </w:p>
        </w:tc>
        <w:tc>
          <w:tcPr>
            <w:tcW w:w="2443" w:type="dxa"/>
            <w:vMerge/>
          </w:tcPr>
          <w:p w:rsidR="00EB13FC" w:rsidRDefault="00EB13FC" w:rsidP="0015056F"/>
        </w:tc>
      </w:tr>
      <w:tr w:rsidR="00EB13FC" w:rsidTr="00A305B5">
        <w:trPr>
          <w:jc w:val="center"/>
        </w:trPr>
        <w:tc>
          <w:tcPr>
            <w:tcW w:w="2671" w:type="dxa"/>
            <w:vMerge/>
          </w:tcPr>
          <w:p w:rsidR="00EB13FC" w:rsidRDefault="00EB13FC" w:rsidP="0015056F"/>
        </w:tc>
        <w:tc>
          <w:tcPr>
            <w:tcW w:w="2142" w:type="dxa"/>
            <w:vAlign w:val="center"/>
          </w:tcPr>
          <w:p w:rsidR="00EB13FC" w:rsidRPr="00A305B5" w:rsidRDefault="00EB13FC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28.10.2021</w:t>
            </w:r>
          </w:p>
        </w:tc>
        <w:tc>
          <w:tcPr>
            <w:tcW w:w="1980" w:type="dxa"/>
            <w:vAlign w:val="center"/>
          </w:tcPr>
          <w:p w:rsidR="00EB13FC" w:rsidRPr="00A305B5" w:rsidRDefault="00A305B5" w:rsidP="00A305B5">
            <w:pPr>
              <w:jc w:val="center"/>
              <w:rPr>
                <w:rFonts w:ascii="Arial" w:hAnsi="Arial" w:cs="Arial"/>
              </w:rPr>
            </w:pPr>
            <w:r w:rsidRPr="00A305B5">
              <w:rPr>
                <w:rFonts w:ascii="Arial" w:hAnsi="Arial" w:cs="Arial"/>
              </w:rPr>
              <w:t>15.30 -20.15</w:t>
            </w:r>
          </w:p>
        </w:tc>
        <w:tc>
          <w:tcPr>
            <w:tcW w:w="2443" w:type="dxa"/>
            <w:vMerge/>
          </w:tcPr>
          <w:p w:rsidR="00EB13FC" w:rsidRDefault="00EB13FC" w:rsidP="0015056F"/>
        </w:tc>
      </w:tr>
      <w:tr w:rsidR="00EB13FC" w:rsidTr="00A305B5">
        <w:trPr>
          <w:jc w:val="center"/>
        </w:trPr>
        <w:tc>
          <w:tcPr>
            <w:tcW w:w="2671" w:type="dxa"/>
            <w:vMerge/>
          </w:tcPr>
          <w:p w:rsidR="00EB13FC" w:rsidRDefault="00EB13FC" w:rsidP="0015056F"/>
        </w:tc>
        <w:tc>
          <w:tcPr>
            <w:tcW w:w="2142" w:type="dxa"/>
            <w:vAlign w:val="center"/>
          </w:tcPr>
          <w:p w:rsidR="00EB13FC" w:rsidRPr="00EB13FC" w:rsidRDefault="00EB13FC" w:rsidP="001505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B13FC" w:rsidRDefault="00EB13FC" w:rsidP="0015056F">
            <w:pPr>
              <w:jc w:val="center"/>
            </w:pPr>
          </w:p>
        </w:tc>
        <w:tc>
          <w:tcPr>
            <w:tcW w:w="2443" w:type="dxa"/>
            <w:vMerge/>
          </w:tcPr>
          <w:p w:rsidR="00EB13FC" w:rsidRDefault="00EB13FC" w:rsidP="0015056F"/>
        </w:tc>
      </w:tr>
    </w:tbl>
    <w:p w:rsidR="00256CA8" w:rsidRDefault="00256CA8"/>
    <w:sectPr w:rsidR="00256CA8" w:rsidSect="00256C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09" w:rsidRDefault="00D94F09" w:rsidP="00D6261E">
      <w:pPr>
        <w:spacing w:after="0" w:line="240" w:lineRule="auto"/>
      </w:pPr>
      <w:r>
        <w:separator/>
      </w:r>
    </w:p>
  </w:endnote>
  <w:endnote w:type="continuationSeparator" w:id="0">
    <w:p w:rsidR="00D94F09" w:rsidRDefault="00D94F09" w:rsidP="00D6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09" w:rsidRDefault="00D94F09" w:rsidP="00D6261E">
      <w:pPr>
        <w:spacing w:after="0" w:line="240" w:lineRule="auto"/>
      </w:pPr>
      <w:r>
        <w:separator/>
      </w:r>
    </w:p>
  </w:footnote>
  <w:footnote w:type="continuationSeparator" w:id="0">
    <w:p w:rsidR="00D94F09" w:rsidRDefault="00D94F09" w:rsidP="00D6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1E" w:rsidRDefault="00D6261E">
    <w:pPr>
      <w:pStyle w:val="Nagwek"/>
    </w:pPr>
    <w:r>
      <w:rPr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F6"/>
    <w:rsid w:val="0000329B"/>
    <w:rsid w:val="000437FF"/>
    <w:rsid w:val="00071C4F"/>
    <w:rsid w:val="000744A9"/>
    <w:rsid w:val="0009458A"/>
    <w:rsid w:val="000A46F2"/>
    <w:rsid w:val="001213EA"/>
    <w:rsid w:val="0015056F"/>
    <w:rsid w:val="001D7DB3"/>
    <w:rsid w:val="002238A5"/>
    <w:rsid w:val="00256CA8"/>
    <w:rsid w:val="002819F6"/>
    <w:rsid w:val="00284812"/>
    <w:rsid w:val="002B2166"/>
    <w:rsid w:val="002E79D7"/>
    <w:rsid w:val="002F6EA0"/>
    <w:rsid w:val="0033393C"/>
    <w:rsid w:val="003654C1"/>
    <w:rsid w:val="003A4CE2"/>
    <w:rsid w:val="003D5C1B"/>
    <w:rsid w:val="004011CD"/>
    <w:rsid w:val="00410F24"/>
    <w:rsid w:val="00481B0C"/>
    <w:rsid w:val="004E5A21"/>
    <w:rsid w:val="00573FF2"/>
    <w:rsid w:val="005806D1"/>
    <w:rsid w:val="00583BEA"/>
    <w:rsid w:val="005B575C"/>
    <w:rsid w:val="005D0C8E"/>
    <w:rsid w:val="005F31D6"/>
    <w:rsid w:val="005F503C"/>
    <w:rsid w:val="00616B16"/>
    <w:rsid w:val="006201E2"/>
    <w:rsid w:val="00671897"/>
    <w:rsid w:val="006B17C9"/>
    <w:rsid w:val="006C09E4"/>
    <w:rsid w:val="006C4E89"/>
    <w:rsid w:val="006C71CA"/>
    <w:rsid w:val="006D787E"/>
    <w:rsid w:val="00766C78"/>
    <w:rsid w:val="007813C7"/>
    <w:rsid w:val="007A0758"/>
    <w:rsid w:val="00872478"/>
    <w:rsid w:val="008865EF"/>
    <w:rsid w:val="008902D7"/>
    <w:rsid w:val="008965EB"/>
    <w:rsid w:val="008B19B9"/>
    <w:rsid w:val="008C2BEF"/>
    <w:rsid w:val="008E6A2C"/>
    <w:rsid w:val="00905B3E"/>
    <w:rsid w:val="00935907"/>
    <w:rsid w:val="009C0A7E"/>
    <w:rsid w:val="009E3B35"/>
    <w:rsid w:val="00A2435F"/>
    <w:rsid w:val="00A305B5"/>
    <w:rsid w:val="00A7795E"/>
    <w:rsid w:val="00AE0C16"/>
    <w:rsid w:val="00AE1D13"/>
    <w:rsid w:val="00B325B2"/>
    <w:rsid w:val="00B33DF1"/>
    <w:rsid w:val="00B40CC7"/>
    <w:rsid w:val="00B45260"/>
    <w:rsid w:val="00B555E9"/>
    <w:rsid w:val="00B557DF"/>
    <w:rsid w:val="00B60B5C"/>
    <w:rsid w:val="00B70DAF"/>
    <w:rsid w:val="00B8317E"/>
    <w:rsid w:val="00BD0DBD"/>
    <w:rsid w:val="00C639C3"/>
    <w:rsid w:val="00C720F5"/>
    <w:rsid w:val="00CE2291"/>
    <w:rsid w:val="00D032A9"/>
    <w:rsid w:val="00D2226A"/>
    <w:rsid w:val="00D25AF9"/>
    <w:rsid w:val="00D6261E"/>
    <w:rsid w:val="00D94F09"/>
    <w:rsid w:val="00DA065C"/>
    <w:rsid w:val="00E11345"/>
    <w:rsid w:val="00E155F7"/>
    <w:rsid w:val="00E47324"/>
    <w:rsid w:val="00E757F7"/>
    <w:rsid w:val="00E9370E"/>
    <w:rsid w:val="00EB13FC"/>
    <w:rsid w:val="00EB3E8C"/>
    <w:rsid w:val="00EB495F"/>
    <w:rsid w:val="00EF42EF"/>
    <w:rsid w:val="00EF7A20"/>
    <w:rsid w:val="00F27EE6"/>
    <w:rsid w:val="00F5099A"/>
    <w:rsid w:val="00F6581D"/>
    <w:rsid w:val="00F74E1F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784D0-318E-4977-93BB-76A82A3A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61E"/>
  </w:style>
  <w:style w:type="paragraph" w:styleId="Stopka">
    <w:name w:val="footer"/>
    <w:basedOn w:val="Normalny"/>
    <w:link w:val="StopkaZnak"/>
    <w:uiPriority w:val="99"/>
    <w:unhideWhenUsed/>
    <w:rsid w:val="00D62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61E"/>
  </w:style>
  <w:style w:type="paragraph" w:styleId="Tekstdymka">
    <w:name w:val="Balloon Text"/>
    <w:basedOn w:val="Normalny"/>
    <w:link w:val="TekstdymkaZnak"/>
    <w:uiPriority w:val="99"/>
    <w:semiHidden/>
    <w:unhideWhenUsed/>
    <w:rsid w:val="00D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Konto Microsoft</cp:lastModifiedBy>
  <cp:revision>40</cp:revision>
  <cp:lastPrinted>2018-04-30T11:02:00Z</cp:lastPrinted>
  <dcterms:created xsi:type="dcterms:W3CDTF">2018-05-02T08:49:00Z</dcterms:created>
  <dcterms:modified xsi:type="dcterms:W3CDTF">2021-10-07T10:23:00Z</dcterms:modified>
</cp:coreProperties>
</file>